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28E549" w14:textId="77777777" w:rsidR="00B758E2" w:rsidRDefault="00B758E2" w:rsidP="00B758E2">
      <w:pPr>
        <w:jc w:val="center"/>
        <w:rPr>
          <w:sz w:val="72"/>
          <w:szCs w:val="72"/>
        </w:rPr>
      </w:pPr>
    </w:p>
    <w:p w14:paraId="42F654F5" w14:textId="77777777" w:rsidR="00B758E2" w:rsidRDefault="00B758E2" w:rsidP="00B758E2">
      <w:pPr>
        <w:jc w:val="center"/>
        <w:rPr>
          <w:sz w:val="72"/>
          <w:szCs w:val="72"/>
        </w:rPr>
      </w:pPr>
    </w:p>
    <w:p w14:paraId="7311731A" w14:textId="77777777" w:rsidR="00B758E2" w:rsidRDefault="00B758E2" w:rsidP="00B758E2">
      <w:pPr>
        <w:jc w:val="center"/>
        <w:rPr>
          <w:sz w:val="72"/>
          <w:szCs w:val="72"/>
        </w:rPr>
      </w:pPr>
    </w:p>
    <w:p w14:paraId="17F579E5" w14:textId="1964A9B9" w:rsidR="00BA602D" w:rsidRPr="00B758E2" w:rsidRDefault="00B758E2" w:rsidP="00B758E2">
      <w:pPr>
        <w:jc w:val="center"/>
        <w:rPr>
          <w:sz w:val="72"/>
          <w:szCs w:val="72"/>
        </w:rPr>
      </w:pPr>
      <w:r w:rsidRPr="00B758E2">
        <w:rPr>
          <w:sz w:val="72"/>
          <w:szCs w:val="72"/>
        </w:rPr>
        <w:t>Příloha č. 1</w:t>
      </w:r>
    </w:p>
    <w:p w14:paraId="28F22D30" w14:textId="532FDB47" w:rsidR="00B758E2" w:rsidRDefault="00B758E2" w:rsidP="00B758E2">
      <w:pPr>
        <w:jc w:val="center"/>
        <w:rPr>
          <w:sz w:val="72"/>
          <w:szCs w:val="72"/>
        </w:rPr>
      </w:pPr>
      <w:r w:rsidRPr="00B758E2">
        <w:rPr>
          <w:sz w:val="72"/>
          <w:szCs w:val="72"/>
        </w:rPr>
        <w:t>Technické parametry strojního vybavení</w:t>
      </w:r>
    </w:p>
    <w:p w14:paraId="6DFC09C8" w14:textId="7910396F" w:rsidR="00B758E2" w:rsidRDefault="00B758E2" w:rsidP="00B758E2">
      <w:pPr>
        <w:jc w:val="center"/>
        <w:rPr>
          <w:sz w:val="72"/>
          <w:szCs w:val="72"/>
        </w:rPr>
      </w:pPr>
    </w:p>
    <w:p w14:paraId="7E785A38" w14:textId="6A2A2322" w:rsidR="00B758E2" w:rsidRDefault="00B758E2" w:rsidP="00B758E2">
      <w:pPr>
        <w:jc w:val="center"/>
        <w:rPr>
          <w:sz w:val="72"/>
          <w:szCs w:val="72"/>
        </w:rPr>
      </w:pPr>
    </w:p>
    <w:p w14:paraId="6D92B4E0" w14:textId="3031FA4D" w:rsidR="00B758E2" w:rsidRDefault="00B758E2" w:rsidP="00B758E2">
      <w:pPr>
        <w:jc w:val="center"/>
        <w:rPr>
          <w:sz w:val="72"/>
          <w:szCs w:val="72"/>
        </w:rPr>
      </w:pPr>
    </w:p>
    <w:p w14:paraId="085C1872" w14:textId="502270EE" w:rsidR="00B758E2" w:rsidRDefault="00B758E2" w:rsidP="00B758E2">
      <w:pPr>
        <w:jc w:val="center"/>
        <w:rPr>
          <w:sz w:val="72"/>
          <w:szCs w:val="72"/>
        </w:rPr>
      </w:pPr>
    </w:p>
    <w:p w14:paraId="14803B7E" w14:textId="167700E1" w:rsidR="00B758E2" w:rsidRDefault="00B758E2" w:rsidP="00B758E2">
      <w:pPr>
        <w:jc w:val="center"/>
        <w:rPr>
          <w:sz w:val="72"/>
          <w:szCs w:val="72"/>
        </w:rPr>
      </w:pPr>
    </w:p>
    <w:p w14:paraId="6E6982BD" w14:textId="60C9860B" w:rsidR="00B758E2" w:rsidRDefault="00B758E2" w:rsidP="00B758E2"/>
    <w:p w14:paraId="2E2837BA" w14:textId="238C1F52" w:rsidR="00B758E2" w:rsidRDefault="00680E65" w:rsidP="00680E65">
      <w:pPr>
        <w:pStyle w:val="Odstavecseseznamem"/>
        <w:numPr>
          <w:ilvl w:val="0"/>
          <w:numId w:val="4"/>
        </w:numPr>
        <w:tabs>
          <w:tab w:val="left" w:pos="567"/>
        </w:tabs>
        <w:ind w:left="567" w:hanging="567"/>
        <w:jc w:val="left"/>
        <w:rPr>
          <w:b/>
          <w:bCs/>
        </w:rPr>
      </w:pPr>
      <w:r w:rsidRPr="00680E65">
        <w:rPr>
          <w:b/>
          <w:bCs/>
        </w:rPr>
        <w:lastRenderedPageBreak/>
        <w:t>Vysokotlaké odstředivé čerpadlo surové vody – 4 ks.</w:t>
      </w:r>
    </w:p>
    <w:p w14:paraId="519A60B5" w14:textId="1FD3F12E" w:rsidR="00680E65" w:rsidRDefault="00C10451" w:rsidP="00680E65">
      <w:pPr>
        <w:tabs>
          <w:tab w:val="left" w:pos="567"/>
        </w:tabs>
        <w:jc w:val="left"/>
        <w:rPr>
          <w:u w:val="single"/>
        </w:rPr>
      </w:pPr>
      <w:r>
        <w:rPr>
          <w:u w:val="single"/>
        </w:rPr>
        <w:t>p</w:t>
      </w:r>
      <w:r w:rsidR="00680E65" w:rsidRPr="00680E65">
        <w:rPr>
          <w:u w:val="single"/>
        </w:rPr>
        <w:t>rovozní údaje</w:t>
      </w:r>
    </w:p>
    <w:p w14:paraId="2F44F825" w14:textId="729B4369" w:rsidR="00680E65" w:rsidRDefault="00680E65" w:rsidP="00680E65">
      <w:pPr>
        <w:tabs>
          <w:tab w:val="left" w:pos="567"/>
        </w:tabs>
        <w:spacing w:before="0" w:after="0"/>
        <w:jc w:val="left"/>
      </w:pPr>
      <w:r w:rsidRPr="00680E65">
        <w:t>Dopravované množství</w:t>
      </w:r>
      <w:r>
        <w:tab/>
      </w:r>
      <w:r>
        <w:tab/>
        <w:t>10,00 l/s</w:t>
      </w:r>
    </w:p>
    <w:p w14:paraId="0132A75C" w14:textId="497604BC" w:rsidR="00680E65" w:rsidRDefault="00680E65" w:rsidP="00680E65">
      <w:pPr>
        <w:tabs>
          <w:tab w:val="left" w:pos="567"/>
        </w:tabs>
        <w:spacing w:before="0" w:after="0"/>
        <w:jc w:val="left"/>
      </w:pPr>
      <w:r>
        <w:t>Dopravní výška</w:t>
      </w:r>
      <w:r>
        <w:tab/>
      </w:r>
      <w:r>
        <w:tab/>
      </w:r>
      <w:r>
        <w:tab/>
        <w:t>20,00 m</w:t>
      </w:r>
    </w:p>
    <w:p w14:paraId="0A161E13" w14:textId="112A6293" w:rsidR="00680E65" w:rsidRDefault="00680E65" w:rsidP="00680E65">
      <w:pPr>
        <w:tabs>
          <w:tab w:val="left" w:pos="567"/>
        </w:tabs>
        <w:spacing w:before="0" w:after="0"/>
        <w:jc w:val="left"/>
      </w:pPr>
      <w:r>
        <w:t>Prostředky</w:t>
      </w:r>
      <w:r>
        <w:tab/>
      </w:r>
      <w:r>
        <w:tab/>
      </w:r>
      <w:r>
        <w:tab/>
      </w:r>
      <w:r>
        <w:tab/>
        <w:t>voda 100%</w:t>
      </w:r>
    </w:p>
    <w:p w14:paraId="221466B7" w14:textId="1B0ECDCF" w:rsidR="00680E65" w:rsidRDefault="00680E65" w:rsidP="00680E65">
      <w:pPr>
        <w:tabs>
          <w:tab w:val="left" w:pos="567"/>
        </w:tabs>
        <w:spacing w:before="0" w:after="0"/>
        <w:jc w:val="left"/>
      </w:pPr>
      <w:r>
        <w:t>Teplota média</w:t>
      </w:r>
      <w:r>
        <w:tab/>
      </w:r>
      <w:r>
        <w:tab/>
      </w:r>
      <w:r>
        <w:tab/>
        <w:t>20 °C</w:t>
      </w:r>
    </w:p>
    <w:p w14:paraId="21FA319A" w14:textId="4DACB41A" w:rsidR="00680E65" w:rsidRDefault="00680E65" w:rsidP="00680E65">
      <w:pPr>
        <w:tabs>
          <w:tab w:val="left" w:pos="567"/>
        </w:tabs>
        <w:spacing w:before="0" w:after="0"/>
        <w:jc w:val="left"/>
      </w:pPr>
      <w:r w:rsidRPr="00680E65">
        <w:t>Hustota</w:t>
      </w:r>
      <w:r w:rsidRPr="00680E65">
        <w:tab/>
      </w:r>
      <w:r w:rsidRPr="00680E65">
        <w:tab/>
      </w:r>
      <w:r w:rsidRPr="00680E65">
        <w:tab/>
      </w:r>
      <w:r w:rsidRPr="00680E65">
        <w:tab/>
        <w:t>998,20 kg/m³</w:t>
      </w:r>
    </w:p>
    <w:p w14:paraId="75862AC6" w14:textId="7FF1B899" w:rsidR="00680E65" w:rsidRDefault="00680E65" w:rsidP="00680E65">
      <w:pPr>
        <w:tabs>
          <w:tab w:val="left" w:pos="567"/>
        </w:tabs>
        <w:spacing w:before="0" w:after="0"/>
        <w:jc w:val="left"/>
      </w:pPr>
      <w:r>
        <w:t>K</w:t>
      </w:r>
      <w:r w:rsidRPr="00680E65">
        <w:t>inematická viskozita</w:t>
      </w:r>
      <w:r>
        <w:tab/>
      </w:r>
      <w:r>
        <w:tab/>
      </w:r>
      <w:r w:rsidRPr="00680E65">
        <w:t>1,00 mm²/s</w:t>
      </w:r>
    </w:p>
    <w:p w14:paraId="276F3F30" w14:textId="20D829FC" w:rsidR="00680E65" w:rsidRDefault="00C10451" w:rsidP="00680E65">
      <w:pPr>
        <w:tabs>
          <w:tab w:val="left" w:pos="567"/>
        </w:tabs>
        <w:jc w:val="left"/>
        <w:rPr>
          <w:u w:val="single"/>
        </w:rPr>
      </w:pPr>
      <w:r w:rsidRPr="00C10451">
        <w:rPr>
          <w:u w:val="single"/>
        </w:rPr>
        <w:t>hydraulické údaje (provozní bod)</w:t>
      </w:r>
    </w:p>
    <w:p w14:paraId="1FCF6BD6" w14:textId="6A44663E" w:rsidR="00C10451" w:rsidRPr="00C10451" w:rsidRDefault="00C10451" w:rsidP="00C10451">
      <w:pPr>
        <w:tabs>
          <w:tab w:val="left" w:pos="567"/>
        </w:tabs>
        <w:spacing w:before="0" w:after="0"/>
        <w:jc w:val="left"/>
      </w:pPr>
      <w:r w:rsidRPr="00C10451">
        <w:t>dopravované množství</w:t>
      </w:r>
      <w:r>
        <w:tab/>
      </w:r>
      <w:r>
        <w:tab/>
      </w:r>
      <w:r w:rsidRPr="00C10451">
        <w:t>10,06 l/s</w:t>
      </w:r>
    </w:p>
    <w:p w14:paraId="31C01B8A" w14:textId="7D015573" w:rsidR="00C10451" w:rsidRPr="00C10451" w:rsidRDefault="00C10451" w:rsidP="00C10451">
      <w:pPr>
        <w:tabs>
          <w:tab w:val="left" w:pos="567"/>
        </w:tabs>
        <w:spacing w:before="0" w:after="0"/>
        <w:jc w:val="left"/>
      </w:pPr>
      <w:r w:rsidRPr="00C10451">
        <w:t>hydraulická účinnost</w:t>
      </w:r>
      <w:r>
        <w:tab/>
      </w:r>
      <w:r>
        <w:tab/>
      </w:r>
      <w:r w:rsidRPr="00C10451">
        <w:t>20,26 m</w:t>
      </w:r>
    </w:p>
    <w:p w14:paraId="31ED5BEB" w14:textId="473874EE" w:rsidR="00C10451" w:rsidRPr="00C10451" w:rsidRDefault="00C10451" w:rsidP="00C10451">
      <w:pPr>
        <w:tabs>
          <w:tab w:val="left" w:pos="567"/>
        </w:tabs>
        <w:spacing w:before="0" w:after="0"/>
        <w:jc w:val="left"/>
      </w:pPr>
      <w:r w:rsidRPr="00C10451">
        <w:t>výkon na hřídeli P2</w:t>
      </w:r>
      <w:r>
        <w:tab/>
      </w:r>
      <w:r>
        <w:tab/>
      </w:r>
      <w:r>
        <w:tab/>
      </w:r>
      <w:r w:rsidRPr="00C10451">
        <w:t>3,18 kW</w:t>
      </w:r>
    </w:p>
    <w:p w14:paraId="10F65C75" w14:textId="6889F495" w:rsidR="00C10451" w:rsidRDefault="00C10451" w:rsidP="00C10451">
      <w:pPr>
        <w:tabs>
          <w:tab w:val="left" w:pos="567"/>
        </w:tabs>
        <w:spacing w:before="0" w:after="0"/>
        <w:jc w:val="left"/>
      </w:pPr>
      <w:r w:rsidRPr="00C10451">
        <w:t>dopravní výška</w:t>
      </w:r>
      <w:r>
        <w:tab/>
      </w:r>
      <w:r>
        <w:tab/>
      </w:r>
      <w:r>
        <w:tab/>
      </w:r>
      <w:r w:rsidRPr="00C10451">
        <w:t>62,89 %</w:t>
      </w:r>
    </w:p>
    <w:p w14:paraId="70AA23EB" w14:textId="60ED20B5" w:rsidR="00C10451" w:rsidRDefault="00C10451" w:rsidP="00C10451">
      <w:pPr>
        <w:tabs>
          <w:tab w:val="left" w:pos="567"/>
        </w:tabs>
        <w:spacing w:before="0" w:after="0"/>
        <w:jc w:val="left"/>
      </w:pPr>
      <w:r w:rsidRPr="00C10451">
        <w:t>NPSH</w:t>
      </w:r>
      <w:r>
        <w:tab/>
      </w:r>
      <w:r>
        <w:tab/>
      </w:r>
      <w:r>
        <w:tab/>
      </w:r>
      <w:r>
        <w:tab/>
      </w:r>
      <w:r>
        <w:tab/>
      </w:r>
      <w:r w:rsidRPr="00C10451">
        <w:t>2,40 m</w:t>
      </w:r>
    </w:p>
    <w:p w14:paraId="040CAC08" w14:textId="7E92F81C" w:rsidR="00C10451" w:rsidRDefault="00823CD4" w:rsidP="00823CD4">
      <w:pPr>
        <w:tabs>
          <w:tab w:val="left" w:pos="567"/>
        </w:tabs>
        <w:jc w:val="left"/>
        <w:rPr>
          <w:u w:val="single"/>
        </w:rPr>
      </w:pPr>
      <w:r w:rsidRPr="00823CD4">
        <w:rPr>
          <w:u w:val="single"/>
        </w:rPr>
        <w:t>parametry produktu</w:t>
      </w:r>
    </w:p>
    <w:p w14:paraId="6745547D" w14:textId="6D20B8A1" w:rsidR="00823CD4" w:rsidRDefault="00823CD4" w:rsidP="004E6CE0">
      <w:pPr>
        <w:tabs>
          <w:tab w:val="left" w:pos="567"/>
        </w:tabs>
        <w:spacing w:before="0" w:after="0"/>
        <w:jc w:val="left"/>
      </w:pPr>
      <w:r w:rsidRPr="00823CD4">
        <w:t>Vysokotlaké odstředivé čerpadlo</w:t>
      </w:r>
      <w:r w:rsidR="00CF58D1">
        <w:t>, regulace FM</w:t>
      </w:r>
      <w:r w:rsidR="00340992">
        <w:t xml:space="preserve"> 25-50 Hz</w:t>
      </w:r>
    </w:p>
    <w:p w14:paraId="1E218077" w14:textId="1F219226" w:rsidR="004E6CE0" w:rsidRP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t>max. provozní tlak</w:t>
      </w:r>
      <w:r>
        <w:tab/>
      </w:r>
      <w:r>
        <w:tab/>
      </w:r>
      <w:r>
        <w:tab/>
      </w:r>
      <w:r w:rsidRPr="004E6CE0">
        <w:t xml:space="preserve">1,6 </w:t>
      </w:r>
      <w:proofErr w:type="spellStart"/>
      <w:r w:rsidRPr="004E6CE0">
        <w:t>MPa</w:t>
      </w:r>
      <w:proofErr w:type="spellEnd"/>
    </w:p>
    <w:p w14:paraId="2829B955" w14:textId="3601DEAE" w:rsidR="004E6CE0" w:rsidRP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t>Tlak na nátoku max.</w:t>
      </w:r>
      <w:r>
        <w:tab/>
      </w:r>
      <w:r>
        <w:tab/>
      </w:r>
      <w:r>
        <w:tab/>
      </w:r>
      <w:r w:rsidRPr="004E6CE0">
        <w:t>10 bar</w:t>
      </w:r>
      <w:r w:rsidRPr="004E6CE0">
        <w:tab/>
      </w:r>
    </w:p>
    <w:p w14:paraId="34C59C2F" w14:textId="0B8116CB" w:rsidR="004E6CE0" w:rsidRP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t>Teplota média</w:t>
      </w:r>
      <w:r>
        <w:tab/>
      </w:r>
      <w:r>
        <w:tab/>
      </w:r>
      <w:r>
        <w:tab/>
      </w:r>
      <w:r w:rsidRPr="004E6CE0">
        <w:t>-20 °C až 120 °C</w:t>
      </w:r>
    </w:p>
    <w:p w14:paraId="0E881E92" w14:textId="7DF7C8F4" w:rsidR="004E6CE0" w:rsidRP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t>max. teplota okolí</w:t>
      </w:r>
      <w:r>
        <w:tab/>
      </w:r>
      <w:r>
        <w:tab/>
      </w:r>
      <w:r>
        <w:tab/>
      </w:r>
      <w:r w:rsidRPr="004E6CE0">
        <w:t>50 °C</w:t>
      </w:r>
    </w:p>
    <w:p w14:paraId="1E763C25" w14:textId="66E8BC8C" w:rsid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t xml:space="preserve">Ukazatel minimální účinnosti </w:t>
      </w:r>
      <w:r>
        <w:tab/>
      </w:r>
      <w:r w:rsidRPr="004E6CE0">
        <w:t>≥ 0.7</w:t>
      </w:r>
    </w:p>
    <w:p w14:paraId="3A7374FE" w14:textId="16AAB1C7" w:rsidR="00823CD4" w:rsidRDefault="004E6CE0" w:rsidP="00823CD4">
      <w:pPr>
        <w:tabs>
          <w:tab w:val="left" w:pos="567"/>
        </w:tabs>
        <w:jc w:val="left"/>
        <w:rPr>
          <w:u w:val="single"/>
        </w:rPr>
      </w:pPr>
      <w:r w:rsidRPr="004E6CE0">
        <w:rPr>
          <w:u w:val="single"/>
        </w:rPr>
        <w:t>motorové údaje</w:t>
      </w:r>
    </w:p>
    <w:p w14:paraId="2D72E62D" w14:textId="20DEB479" w:rsid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t>Energetická třída motoru</w:t>
      </w:r>
      <w:r>
        <w:tab/>
      </w:r>
      <w:r>
        <w:tab/>
        <w:t>IE3</w:t>
      </w:r>
    </w:p>
    <w:p w14:paraId="1ACC8963" w14:textId="76710B05" w:rsid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t>Síťová přípojka</w:t>
      </w:r>
      <w:r>
        <w:tab/>
      </w:r>
      <w:r>
        <w:tab/>
      </w:r>
      <w:r>
        <w:tab/>
      </w:r>
      <w:r w:rsidRPr="004E6CE0">
        <w:t>3~ 400 V / 50 Hz</w:t>
      </w:r>
    </w:p>
    <w:p w14:paraId="62A893B3" w14:textId="78371357" w:rsid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t>Přípustná tolerance napětí</w:t>
      </w:r>
      <w:r>
        <w:tab/>
      </w:r>
      <w:r>
        <w:tab/>
        <w:t>+-10%</w:t>
      </w:r>
    </w:p>
    <w:p w14:paraId="5DC9D1F5" w14:textId="62707172" w:rsid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t>Max. otáčky</w:t>
      </w:r>
      <w:r>
        <w:tab/>
      </w:r>
      <w:r>
        <w:tab/>
      </w:r>
      <w:r>
        <w:tab/>
      </w:r>
      <w:r>
        <w:tab/>
        <w:t>2900 1/min</w:t>
      </w:r>
    </w:p>
    <w:p w14:paraId="33C3AAC2" w14:textId="5B8BA6C5" w:rsid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t>jmenovitý výkon P2</w:t>
      </w:r>
      <w:r>
        <w:tab/>
      </w:r>
      <w:r>
        <w:tab/>
      </w:r>
      <w:r>
        <w:tab/>
        <w:t>4,00 kW</w:t>
      </w:r>
    </w:p>
    <w:p w14:paraId="441DB9CA" w14:textId="354C564A" w:rsidR="004E6CE0" w:rsidRP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t>Jmenovitý proud</w:t>
      </w:r>
      <w:r>
        <w:tab/>
      </w:r>
      <w:r>
        <w:tab/>
      </w:r>
      <w:r>
        <w:tab/>
        <w:t>7,40 A</w:t>
      </w:r>
    </w:p>
    <w:p w14:paraId="0083A649" w14:textId="73A2EA2A" w:rsid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t>Výkonnostní faktor</w:t>
      </w:r>
      <w:r>
        <w:tab/>
      </w:r>
      <w:r>
        <w:tab/>
      </w:r>
      <w:r>
        <w:tab/>
        <w:t>0,87</w:t>
      </w:r>
    </w:p>
    <w:p w14:paraId="173BF8F1" w14:textId="77777777" w:rsidR="004E6CE0" w:rsidRDefault="004E6CE0" w:rsidP="004E6CE0">
      <w:pPr>
        <w:tabs>
          <w:tab w:val="left" w:pos="567"/>
        </w:tabs>
        <w:spacing w:before="0" w:after="0"/>
        <w:jc w:val="left"/>
      </w:pPr>
      <w:r>
        <w:t>účinnost</w:t>
      </w:r>
    </w:p>
    <w:p w14:paraId="18CEE1AD" w14:textId="5871B58C" w:rsidR="004E6CE0" w:rsidRDefault="004E6CE0" w:rsidP="004E6CE0">
      <w:pPr>
        <w:tabs>
          <w:tab w:val="left" w:pos="567"/>
        </w:tabs>
        <w:spacing w:before="0" w:after="0"/>
        <w:jc w:val="left"/>
      </w:pPr>
      <w:proofErr w:type="gramStart"/>
      <w:r>
        <w:t>50%</w:t>
      </w:r>
      <w:proofErr w:type="gramEnd"/>
      <w:r>
        <w:t xml:space="preserve"> / 75% / 100%</w:t>
      </w:r>
      <w:r>
        <w:tab/>
      </w:r>
      <w:r>
        <w:tab/>
      </w:r>
      <w:r>
        <w:tab/>
        <w:t>86,5 / 88 / 88,1%</w:t>
      </w:r>
    </w:p>
    <w:p w14:paraId="23E1B9F9" w14:textId="66B48748" w:rsid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t>Krytí</w:t>
      </w:r>
      <w:r>
        <w:tab/>
      </w:r>
      <w:r>
        <w:tab/>
      </w:r>
      <w:r>
        <w:tab/>
      </w:r>
      <w:r>
        <w:tab/>
      </w:r>
      <w:r>
        <w:tab/>
      </w:r>
      <w:r>
        <w:tab/>
        <w:t>IP55</w:t>
      </w:r>
    </w:p>
    <w:p w14:paraId="383E97D1" w14:textId="7FF40032" w:rsid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t>Izolační třída</w:t>
      </w:r>
      <w:r>
        <w:tab/>
      </w:r>
      <w:r>
        <w:tab/>
      </w:r>
      <w:r>
        <w:tab/>
      </w:r>
      <w:r>
        <w:tab/>
        <w:t>F</w:t>
      </w:r>
    </w:p>
    <w:p w14:paraId="6CA5A342" w14:textId="37B37C0B" w:rsid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t>Ochrana motoru</w:t>
      </w:r>
      <w:r>
        <w:tab/>
      </w:r>
      <w:r>
        <w:tab/>
      </w:r>
      <w:r>
        <w:tab/>
        <w:t>žádný</w:t>
      </w:r>
    </w:p>
    <w:p w14:paraId="7BAA8397" w14:textId="0C7B743B" w:rsidR="004E6CE0" w:rsidRDefault="004E6CE0" w:rsidP="004E6CE0">
      <w:pPr>
        <w:tabs>
          <w:tab w:val="left" w:pos="567"/>
        </w:tabs>
        <w:jc w:val="left"/>
        <w:rPr>
          <w:u w:val="single"/>
        </w:rPr>
      </w:pPr>
      <w:r>
        <w:rPr>
          <w:u w:val="single"/>
        </w:rPr>
        <w:t>p</w:t>
      </w:r>
      <w:r w:rsidRPr="004E6CE0">
        <w:rPr>
          <w:u w:val="single"/>
        </w:rPr>
        <w:t>řipojovací rozměry</w:t>
      </w:r>
    </w:p>
    <w:p w14:paraId="7726B3B4" w14:textId="3FA13B8E" w:rsidR="004E6CE0" w:rsidRP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t>Přípojka trubky na straně sání</w:t>
      </w:r>
      <w:r>
        <w:tab/>
      </w:r>
      <w:r w:rsidRPr="004E6CE0">
        <w:t>DN 65, PN 25</w:t>
      </w:r>
    </w:p>
    <w:p w14:paraId="5A703F64" w14:textId="43AD5BC2" w:rsidR="004E6CE0" w:rsidRDefault="004E6CE0" w:rsidP="004E6CE0">
      <w:pPr>
        <w:tabs>
          <w:tab w:val="left" w:pos="567"/>
        </w:tabs>
        <w:spacing w:before="0" w:after="0"/>
        <w:jc w:val="left"/>
      </w:pPr>
      <w:r w:rsidRPr="004E6CE0">
        <w:lastRenderedPageBreak/>
        <w:t>Přípojka trubky na výtlaku</w:t>
      </w:r>
      <w:r>
        <w:tab/>
      </w:r>
      <w:r>
        <w:tab/>
      </w:r>
      <w:r w:rsidRPr="004E6CE0">
        <w:t>DN 65, PN 25</w:t>
      </w:r>
    </w:p>
    <w:p w14:paraId="6CA5F17F" w14:textId="3F8BBC3C" w:rsidR="004E6CE0" w:rsidRDefault="001467A3" w:rsidP="007C74A4">
      <w:pPr>
        <w:tabs>
          <w:tab w:val="left" w:pos="567"/>
        </w:tabs>
        <w:jc w:val="left"/>
        <w:rPr>
          <w:u w:val="single"/>
        </w:rPr>
      </w:pPr>
      <w:r>
        <w:rPr>
          <w:u w:val="single"/>
        </w:rPr>
        <w:t>m</w:t>
      </w:r>
      <w:r w:rsidR="007C74A4" w:rsidRPr="007C74A4">
        <w:rPr>
          <w:u w:val="single"/>
        </w:rPr>
        <w:t>ateriály</w:t>
      </w:r>
    </w:p>
    <w:p w14:paraId="6D91CF9D" w14:textId="598FAFB1" w:rsidR="007C74A4" w:rsidRDefault="006F1876" w:rsidP="006F1876">
      <w:pPr>
        <w:tabs>
          <w:tab w:val="left" w:pos="567"/>
        </w:tabs>
        <w:spacing w:before="0" w:after="0"/>
        <w:jc w:val="left"/>
      </w:pPr>
      <w:r w:rsidRPr="006F1876">
        <w:t>Skříň čerpadla</w:t>
      </w:r>
      <w:r>
        <w:tab/>
      </w:r>
      <w:r>
        <w:tab/>
      </w:r>
      <w:r>
        <w:tab/>
      </w:r>
      <w:r w:rsidRPr="006F1876">
        <w:t>5.1301/EN-GJL-250</w:t>
      </w:r>
    </w:p>
    <w:p w14:paraId="4BE61D3B" w14:textId="0BFD5230" w:rsidR="006F1876" w:rsidRDefault="006F1876" w:rsidP="006F1876">
      <w:pPr>
        <w:tabs>
          <w:tab w:val="left" w:pos="567"/>
        </w:tabs>
        <w:spacing w:before="0" w:after="0"/>
        <w:jc w:val="left"/>
      </w:pPr>
      <w:r w:rsidRPr="006F1876">
        <w:t>Oběžné kolo</w:t>
      </w:r>
      <w:r>
        <w:tab/>
      </w:r>
      <w:r>
        <w:tab/>
      </w:r>
      <w:r>
        <w:tab/>
      </w:r>
      <w:r>
        <w:tab/>
      </w:r>
      <w:r w:rsidRPr="006F1876">
        <w:t>1.4307</w:t>
      </w:r>
    </w:p>
    <w:p w14:paraId="0A74F031" w14:textId="1BC00C0F" w:rsidR="006F1876" w:rsidRDefault="006F1876" w:rsidP="006F1876">
      <w:pPr>
        <w:tabs>
          <w:tab w:val="left" w:pos="567"/>
        </w:tabs>
        <w:spacing w:before="0" w:after="0"/>
        <w:jc w:val="left"/>
      </w:pPr>
      <w:r w:rsidRPr="006F1876">
        <w:t>Hřídel</w:t>
      </w:r>
      <w:r>
        <w:tab/>
      </w:r>
      <w:r>
        <w:tab/>
      </w:r>
      <w:r>
        <w:tab/>
      </w:r>
      <w:r>
        <w:tab/>
      </w:r>
      <w:r>
        <w:tab/>
      </w:r>
      <w:r w:rsidRPr="006F1876">
        <w:t>1.4057</w:t>
      </w:r>
    </w:p>
    <w:p w14:paraId="0DC24780" w14:textId="05CA1C3F" w:rsidR="006F1876" w:rsidRDefault="006F1876" w:rsidP="006F1876">
      <w:pPr>
        <w:tabs>
          <w:tab w:val="left" w:pos="567"/>
        </w:tabs>
        <w:spacing w:before="0" w:after="0"/>
        <w:jc w:val="left"/>
      </w:pPr>
      <w:r w:rsidRPr="006F1876">
        <w:t>Těsnění hřídele</w:t>
      </w:r>
      <w:r>
        <w:tab/>
      </w:r>
      <w:r>
        <w:tab/>
      </w:r>
      <w:r>
        <w:tab/>
      </w:r>
      <w:r w:rsidRPr="006F1876">
        <w:t>Q1BE3GG</w:t>
      </w:r>
    </w:p>
    <w:p w14:paraId="2F8731CF" w14:textId="3C59693A" w:rsidR="006F1876" w:rsidRDefault="006F1876" w:rsidP="006F1876">
      <w:pPr>
        <w:tabs>
          <w:tab w:val="left" w:pos="567"/>
        </w:tabs>
        <w:spacing w:before="0" w:after="0"/>
        <w:jc w:val="left"/>
      </w:pPr>
      <w:r w:rsidRPr="006F1876">
        <w:t>Materiál těsnění</w:t>
      </w:r>
      <w:r>
        <w:tab/>
      </w:r>
      <w:r>
        <w:tab/>
      </w:r>
      <w:r>
        <w:tab/>
      </w:r>
      <w:r w:rsidRPr="006F1876">
        <w:t>EPDM</w:t>
      </w:r>
    </w:p>
    <w:p w14:paraId="4D26BA8C" w14:textId="77777777" w:rsidR="006F1876" w:rsidRDefault="006F1876" w:rsidP="006F1876">
      <w:pPr>
        <w:tabs>
          <w:tab w:val="left" w:pos="567"/>
        </w:tabs>
        <w:spacing w:before="0" w:after="0"/>
        <w:jc w:val="left"/>
      </w:pPr>
    </w:p>
    <w:p w14:paraId="11E91586" w14:textId="61CF7CF3" w:rsidR="006F1876" w:rsidRDefault="006F1876" w:rsidP="006F1876">
      <w:pPr>
        <w:tabs>
          <w:tab w:val="left" w:pos="567"/>
        </w:tabs>
        <w:spacing w:before="0" w:after="0"/>
        <w:jc w:val="center"/>
      </w:pPr>
      <w:r>
        <w:rPr>
          <w:noProof/>
        </w:rPr>
        <w:drawing>
          <wp:inline distT="0" distB="0" distL="0" distR="0" wp14:anchorId="76C6FD11" wp14:editId="26D836DD">
            <wp:extent cx="5098830" cy="3633746"/>
            <wp:effectExtent l="0" t="0" r="6985" b="508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579" cy="3639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96C49" w14:textId="41A72FFE" w:rsidR="006F1876" w:rsidRDefault="006F1876" w:rsidP="006F1876">
      <w:pPr>
        <w:tabs>
          <w:tab w:val="left" w:pos="567"/>
        </w:tabs>
        <w:spacing w:before="0" w:after="0"/>
        <w:jc w:val="center"/>
      </w:pPr>
      <w:r>
        <w:rPr>
          <w:noProof/>
        </w:rPr>
        <w:drawing>
          <wp:inline distT="0" distB="0" distL="0" distR="0" wp14:anchorId="5D06A5CC" wp14:editId="48E7CCEF">
            <wp:extent cx="3832529" cy="311261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9931" cy="3118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E1B64" w14:textId="6CDE48CD" w:rsidR="00DB2F87" w:rsidRPr="00721144" w:rsidRDefault="00DB2F87" w:rsidP="00DB2F87">
      <w:pPr>
        <w:pStyle w:val="Odstavecseseznamem"/>
        <w:numPr>
          <w:ilvl w:val="0"/>
          <w:numId w:val="5"/>
        </w:numPr>
        <w:tabs>
          <w:tab w:val="left" w:pos="567"/>
        </w:tabs>
        <w:ind w:left="567" w:hanging="567"/>
        <w:jc w:val="left"/>
        <w:rPr>
          <w:b/>
          <w:bCs/>
        </w:rPr>
      </w:pPr>
      <w:r w:rsidRPr="00721144">
        <w:rPr>
          <w:b/>
          <w:bCs/>
        </w:rPr>
        <w:lastRenderedPageBreak/>
        <w:t xml:space="preserve">Čerpadlo do vrtu – nautila – </w:t>
      </w:r>
      <w:r w:rsidR="00C20607" w:rsidRPr="00721144">
        <w:rPr>
          <w:b/>
          <w:bCs/>
        </w:rPr>
        <w:t>2</w:t>
      </w:r>
      <w:r w:rsidRPr="00721144">
        <w:rPr>
          <w:b/>
          <w:bCs/>
        </w:rPr>
        <w:t xml:space="preserve"> ks.</w:t>
      </w:r>
      <w:r w:rsidR="00C20607" w:rsidRPr="00721144">
        <w:rPr>
          <w:b/>
          <w:bCs/>
        </w:rPr>
        <w:t xml:space="preserve"> </w:t>
      </w:r>
      <w:r w:rsidR="00C20607" w:rsidRPr="00721144">
        <w:t>(1 ks. = suchá rezerva)</w:t>
      </w:r>
    </w:p>
    <w:p w14:paraId="269BC687" w14:textId="668AD316" w:rsidR="00C20607" w:rsidRPr="00721144" w:rsidRDefault="00721144" w:rsidP="00C20607">
      <w:pPr>
        <w:tabs>
          <w:tab w:val="left" w:pos="567"/>
        </w:tabs>
        <w:jc w:val="left"/>
        <w:rPr>
          <w:u w:val="single"/>
        </w:rPr>
      </w:pPr>
      <w:r w:rsidRPr="00721144">
        <w:rPr>
          <w:u w:val="single"/>
        </w:rPr>
        <w:t>Vstupní parametry</w:t>
      </w:r>
    </w:p>
    <w:p w14:paraId="47A67A4E" w14:textId="12AF70ED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>čerpané množství (l/s):</w:t>
      </w:r>
      <w:r w:rsidRPr="00721144">
        <w:tab/>
      </w:r>
      <w:r w:rsidRPr="00721144">
        <w:tab/>
      </w:r>
      <w:r>
        <w:tab/>
      </w:r>
      <w:r w:rsidRPr="00721144">
        <w:t>19</w:t>
      </w:r>
    </w:p>
    <w:p w14:paraId="58AECB64" w14:textId="6F8BDC7B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>dopravní výška (m v.sl.):</w:t>
      </w:r>
      <w:r w:rsidRPr="00721144">
        <w:tab/>
      </w:r>
      <w:r w:rsidRPr="00721144">
        <w:tab/>
      </w:r>
      <w:r>
        <w:tab/>
      </w:r>
      <w:r w:rsidRPr="00721144">
        <w:t>75</w:t>
      </w:r>
    </w:p>
    <w:p w14:paraId="44BD98FD" w14:textId="63965736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>způsob instalace:</w:t>
      </w:r>
      <w:r w:rsidRPr="00721144">
        <w:tab/>
      </w:r>
      <w:r w:rsidRPr="00721144">
        <w:tab/>
      </w:r>
      <w:r w:rsidRPr="00721144">
        <w:tab/>
      </w:r>
      <w:r>
        <w:tab/>
      </w:r>
      <w:r w:rsidRPr="00721144">
        <w:t>vertikální v mokré jímce</w:t>
      </w:r>
    </w:p>
    <w:p w14:paraId="38A2FDB3" w14:textId="199CAEA0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>čerpané médium:</w:t>
      </w:r>
      <w:r w:rsidRPr="00721144">
        <w:tab/>
      </w:r>
      <w:r w:rsidRPr="00721144">
        <w:tab/>
      </w:r>
      <w:r w:rsidRPr="00721144">
        <w:tab/>
      </w:r>
      <w:r>
        <w:tab/>
      </w:r>
      <w:r w:rsidRPr="00721144">
        <w:t>čistá voda</w:t>
      </w:r>
    </w:p>
    <w:p w14:paraId="5FEB830F" w14:textId="2AE3FB34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>pH čerpané kapaliny:</w:t>
      </w:r>
      <w:r w:rsidRPr="00721144">
        <w:tab/>
      </w:r>
      <w:r w:rsidRPr="00721144">
        <w:tab/>
      </w:r>
      <w:r>
        <w:tab/>
      </w:r>
      <w:r w:rsidRPr="00721144">
        <w:t>neagresivní</w:t>
      </w:r>
    </w:p>
    <w:p w14:paraId="690FB7C7" w14:textId="77777777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>další specifikace média:</w:t>
      </w:r>
      <w:r w:rsidRPr="00721144">
        <w:tab/>
      </w:r>
      <w:r w:rsidRPr="00721144">
        <w:tab/>
      </w:r>
      <w:r w:rsidRPr="00721144">
        <w:tab/>
      </w:r>
      <w:r w:rsidRPr="00721144">
        <w:tab/>
      </w:r>
      <w:r w:rsidRPr="00721144">
        <w:tab/>
      </w:r>
      <w:r w:rsidRPr="00721144">
        <w:tab/>
      </w:r>
      <w:r w:rsidRPr="00721144">
        <w:tab/>
      </w:r>
    </w:p>
    <w:p w14:paraId="1B0A4BA0" w14:textId="0728D3E2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>max. obsah NL (mg/L):</w:t>
      </w:r>
      <w:r w:rsidRPr="00721144">
        <w:tab/>
      </w:r>
      <w:r w:rsidRPr="00721144">
        <w:tab/>
      </w:r>
      <w:r>
        <w:tab/>
      </w:r>
      <w:r w:rsidRPr="00721144">
        <w:t>25</w:t>
      </w:r>
    </w:p>
    <w:p w14:paraId="7503F60A" w14:textId="052825D2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>max. teplota čerpané kapaliny (°C):</w:t>
      </w:r>
      <w:r w:rsidRPr="00721144">
        <w:tab/>
        <w:t xml:space="preserve">20 </w:t>
      </w:r>
    </w:p>
    <w:p w14:paraId="3402D153" w14:textId="59CB6C29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>čidlo průsaku mech. ucpávkou:</w:t>
      </w:r>
      <w:r w:rsidRPr="00721144">
        <w:tab/>
      </w:r>
      <w:r w:rsidRPr="00721144">
        <w:tab/>
        <w:t>ne</w:t>
      </w:r>
    </w:p>
    <w:p w14:paraId="6B252202" w14:textId="3A78F988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>tepelná ochrana motoru:</w:t>
      </w:r>
      <w:r w:rsidRPr="00721144">
        <w:tab/>
      </w:r>
      <w:r w:rsidRPr="00721144">
        <w:tab/>
      </w:r>
      <w:r w:rsidRPr="00721144">
        <w:tab/>
        <w:t>ne</w:t>
      </w:r>
    </w:p>
    <w:p w14:paraId="0A96A429" w14:textId="066C6B49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>materiálové provedení:</w:t>
      </w:r>
      <w:r w:rsidRPr="00721144">
        <w:tab/>
      </w:r>
      <w:r w:rsidRPr="00721144">
        <w:tab/>
      </w:r>
      <w:r w:rsidRPr="00721144">
        <w:tab/>
        <w:t>standardní</w:t>
      </w:r>
    </w:p>
    <w:p w14:paraId="50246F11" w14:textId="5A7CDAEF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>délka kabelu (m):</w:t>
      </w:r>
      <w:r w:rsidRPr="00721144">
        <w:tab/>
      </w:r>
      <w:r w:rsidRPr="00721144">
        <w:tab/>
      </w:r>
      <w:r w:rsidRPr="00721144">
        <w:tab/>
      </w:r>
      <w:r w:rsidRPr="00721144">
        <w:tab/>
        <w:t>52</w:t>
      </w:r>
    </w:p>
    <w:p w14:paraId="20C5C588" w14:textId="5824FBC7" w:rsidR="00721144" w:rsidRPr="00721144" w:rsidRDefault="00721144" w:rsidP="00721144">
      <w:pPr>
        <w:tabs>
          <w:tab w:val="left" w:pos="567"/>
        </w:tabs>
        <w:spacing w:before="0" w:after="0"/>
        <w:ind w:left="4245" w:hanging="4245"/>
        <w:jc w:val="left"/>
      </w:pPr>
      <w:r w:rsidRPr="00721144">
        <w:t>další údaje:</w:t>
      </w:r>
      <w:r w:rsidRPr="00721144">
        <w:tab/>
      </w:r>
      <w:r w:rsidRPr="00721144">
        <w:tab/>
        <w:t>motor vhodný pro provoz s frekvenčním měničem vybaveným sinusovým filtrem v rozsahu (25-</w:t>
      </w:r>
      <w:proofErr w:type="gramStart"/>
      <w:r w:rsidRPr="00721144">
        <w:t>50)Hz</w:t>
      </w:r>
      <w:proofErr w:type="gramEnd"/>
    </w:p>
    <w:p w14:paraId="76D0E987" w14:textId="70D8E204" w:rsidR="00721144" w:rsidRPr="00721144" w:rsidRDefault="00721144" w:rsidP="00721144">
      <w:pPr>
        <w:tabs>
          <w:tab w:val="left" w:pos="567"/>
        </w:tabs>
        <w:spacing w:before="0" w:after="0"/>
        <w:ind w:left="4245"/>
        <w:jc w:val="left"/>
      </w:pPr>
      <w:r w:rsidRPr="00721144">
        <w:tab/>
        <w:t>průměr vrtu 377 mm, průměrná regulace na 7-10 l/s</w:t>
      </w:r>
    </w:p>
    <w:p w14:paraId="3E420D50" w14:textId="4B63B96D" w:rsidR="00721144" w:rsidRDefault="00721144" w:rsidP="00C20607">
      <w:pPr>
        <w:tabs>
          <w:tab w:val="left" w:pos="567"/>
        </w:tabs>
        <w:jc w:val="left"/>
        <w:rPr>
          <w:u w:val="single"/>
        </w:rPr>
      </w:pPr>
      <w:r w:rsidRPr="00721144">
        <w:rPr>
          <w:u w:val="single"/>
        </w:rPr>
        <w:t>Navržené čerpadlo</w:t>
      </w:r>
    </w:p>
    <w:p w14:paraId="5BCBCC2A" w14:textId="699AFB71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 xml:space="preserve">typ oběžného kola / počet stupňů: </w:t>
      </w:r>
      <w:r>
        <w:tab/>
      </w:r>
      <w:r w:rsidRPr="00721144">
        <w:t>diagonální kolo / 4</w:t>
      </w:r>
      <w:r w:rsidRPr="00721144">
        <w:tab/>
      </w:r>
    </w:p>
    <w:p w14:paraId="34645A6C" w14:textId="7BC0755F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 xml:space="preserve">průměr čerpadla: </w:t>
      </w:r>
      <w:r>
        <w:tab/>
      </w:r>
      <w:r>
        <w:tab/>
      </w:r>
      <w:r>
        <w:tab/>
      </w:r>
      <w:r>
        <w:tab/>
      </w:r>
      <w:r w:rsidRPr="00721144">
        <w:t>8</w:t>
      </w:r>
      <w:proofErr w:type="gramStart"/>
      <w:r w:rsidRPr="00721144">
        <w:t>"  (</w:t>
      </w:r>
      <w:proofErr w:type="gramEnd"/>
      <w:r w:rsidRPr="00721144">
        <w:t>O192 - O216)</w:t>
      </w:r>
      <w:r w:rsidRPr="00721144">
        <w:tab/>
      </w:r>
    </w:p>
    <w:p w14:paraId="08EDC20C" w14:textId="16148C95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 xml:space="preserve">provedení čerpadla: </w:t>
      </w:r>
      <w:r>
        <w:tab/>
      </w:r>
      <w:r>
        <w:tab/>
      </w:r>
      <w:r>
        <w:tab/>
      </w:r>
      <w:r>
        <w:tab/>
      </w:r>
      <w:r w:rsidRPr="00721144">
        <w:t>včetně zpětného ventilu</w:t>
      </w:r>
      <w:r w:rsidRPr="00721144">
        <w:tab/>
      </w:r>
    </w:p>
    <w:p w14:paraId="2439ED8D" w14:textId="7EFFFBF2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 xml:space="preserve">způsob instalace: </w:t>
      </w:r>
      <w:r>
        <w:tab/>
      </w:r>
      <w:r>
        <w:tab/>
      </w:r>
      <w:r>
        <w:tab/>
      </w:r>
      <w:r>
        <w:tab/>
      </w:r>
      <w:r w:rsidRPr="00721144">
        <w:t>Vertikální instalace</w:t>
      </w:r>
      <w:r w:rsidRPr="00721144">
        <w:tab/>
      </w:r>
    </w:p>
    <w:p w14:paraId="5D5AED9F" w14:textId="44DA12AE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 xml:space="preserve">hmotnost agregátu: </w:t>
      </w:r>
      <w:r>
        <w:tab/>
      </w:r>
      <w:r>
        <w:tab/>
      </w:r>
      <w:r>
        <w:tab/>
      </w:r>
      <w:r>
        <w:tab/>
      </w:r>
      <w:r w:rsidRPr="00721144">
        <w:t>143,4 kg</w:t>
      </w:r>
      <w:r w:rsidRPr="00721144">
        <w:tab/>
      </w:r>
    </w:p>
    <w:p w14:paraId="045ADDD5" w14:textId="68D77012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 xml:space="preserve">připojovací rozměry </w:t>
      </w:r>
      <w:r>
        <w:t>–</w:t>
      </w:r>
      <w:r w:rsidRPr="00721144">
        <w:t xml:space="preserve"> výtlak: </w:t>
      </w:r>
      <w:r>
        <w:tab/>
      </w:r>
      <w:r>
        <w:tab/>
      </w:r>
      <w:r w:rsidRPr="00721144">
        <w:t>G 5 I</w:t>
      </w:r>
      <w:r w:rsidRPr="00721144">
        <w:tab/>
      </w:r>
    </w:p>
    <w:p w14:paraId="2CFCEB87" w14:textId="617BE2B0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 xml:space="preserve">připojovací rozměry </w:t>
      </w:r>
      <w:r>
        <w:t>–</w:t>
      </w:r>
      <w:r w:rsidRPr="00721144">
        <w:t xml:space="preserve"> sání: </w:t>
      </w:r>
      <w:r w:rsidRPr="00721144">
        <w:tab/>
      </w:r>
    </w:p>
    <w:p w14:paraId="7DE467E4" w14:textId="10AB2DBD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 xml:space="preserve">čerpané množství: </w:t>
      </w:r>
      <w:r>
        <w:tab/>
      </w:r>
      <w:r>
        <w:tab/>
      </w:r>
      <w:r>
        <w:tab/>
      </w:r>
      <w:r>
        <w:tab/>
      </w:r>
      <w:r w:rsidRPr="00721144">
        <w:t>19,47 l/s (50 Hz)</w:t>
      </w:r>
      <w:r w:rsidRPr="00721144">
        <w:tab/>
      </w:r>
    </w:p>
    <w:p w14:paraId="3E728B77" w14:textId="5D61196C" w:rsidR="00721144" w:rsidRP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 xml:space="preserve">dopravní výška: </w:t>
      </w:r>
      <w:r>
        <w:tab/>
      </w:r>
      <w:r>
        <w:tab/>
      </w:r>
      <w:r>
        <w:tab/>
      </w:r>
      <w:r>
        <w:tab/>
      </w:r>
      <w:r w:rsidRPr="00721144">
        <w:t>78,7 m</w:t>
      </w:r>
      <w:r w:rsidRPr="00721144">
        <w:tab/>
      </w:r>
    </w:p>
    <w:p w14:paraId="4BCD5BBF" w14:textId="76FB4A62" w:rsidR="00721144" w:rsidRDefault="00721144" w:rsidP="00721144">
      <w:pPr>
        <w:tabs>
          <w:tab w:val="left" w:pos="567"/>
        </w:tabs>
        <w:spacing w:before="0" w:after="0"/>
        <w:jc w:val="left"/>
      </w:pPr>
      <w:r w:rsidRPr="00721144">
        <w:t xml:space="preserve">max. teplota čerpané kapaliny: </w:t>
      </w:r>
      <w:r>
        <w:tab/>
      </w:r>
      <w:r>
        <w:tab/>
      </w:r>
      <w:r w:rsidRPr="00721144">
        <w:t>20 °C</w:t>
      </w:r>
      <w:r w:rsidRPr="00721144">
        <w:tab/>
      </w:r>
    </w:p>
    <w:p w14:paraId="0CF64655" w14:textId="556987D7" w:rsidR="00721144" w:rsidRDefault="00721144" w:rsidP="00721144">
      <w:pPr>
        <w:tabs>
          <w:tab w:val="left" w:pos="567"/>
        </w:tabs>
        <w:spacing w:before="0" w:after="0"/>
        <w:jc w:val="left"/>
      </w:pPr>
      <w:r>
        <w:t xml:space="preserve">jmenovitý výkon / jmenovitý proud: </w:t>
      </w:r>
      <w:r>
        <w:tab/>
      </w:r>
      <w:r>
        <w:t>26 kW / 56,5 A</w:t>
      </w:r>
      <w:r>
        <w:tab/>
      </w:r>
    </w:p>
    <w:p w14:paraId="7495889F" w14:textId="12A1B0C7" w:rsidR="00721144" w:rsidRDefault="00721144" w:rsidP="00721144">
      <w:pPr>
        <w:tabs>
          <w:tab w:val="left" w:pos="567"/>
        </w:tabs>
        <w:spacing w:before="0" w:after="0"/>
        <w:jc w:val="left"/>
      </w:pPr>
      <w:r>
        <w:t xml:space="preserve">jmenovité otáčky: </w:t>
      </w:r>
      <w:r>
        <w:tab/>
      </w:r>
      <w:r>
        <w:tab/>
      </w:r>
      <w:r>
        <w:tab/>
      </w:r>
      <w:r>
        <w:tab/>
      </w:r>
      <w:r>
        <w:t>2830 1/min</w:t>
      </w:r>
      <w:r>
        <w:tab/>
      </w:r>
      <w:r>
        <w:tab/>
      </w:r>
      <w:r>
        <w:tab/>
      </w:r>
    </w:p>
    <w:p w14:paraId="32731A76" w14:textId="77777777" w:rsidR="00721144" w:rsidRDefault="00721144" w:rsidP="00721144">
      <w:pPr>
        <w:tabs>
          <w:tab w:val="left" w:pos="567"/>
        </w:tabs>
        <w:spacing w:before="0" w:after="0"/>
        <w:jc w:val="left"/>
      </w:pPr>
      <w:r>
        <w:t>start přímý 400 V, 3~, 50 Hz (soft-</w:t>
      </w:r>
      <w:proofErr w:type="spellStart"/>
      <w:r>
        <w:t>starter</w:t>
      </w:r>
      <w:proofErr w:type="spellEnd"/>
      <w:r>
        <w:t>)</w:t>
      </w:r>
    </w:p>
    <w:p w14:paraId="3F982473" w14:textId="5255D92C" w:rsidR="00721144" w:rsidRDefault="00721144" w:rsidP="00721144">
      <w:pPr>
        <w:tabs>
          <w:tab w:val="left" w:pos="567"/>
        </w:tabs>
        <w:spacing w:before="0" w:after="0"/>
        <w:jc w:val="left"/>
      </w:pPr>
      <w:r>
        <w:t xml:space="preserve">normální provedení motoru </w:t>
      </w:r>
      <w:r>
        <w:t>–</w:t>
      </w:r>
      <w:r>
        <w:t xml:space="preserve"> nelze použít v prostředí s nebezpečím výbuchu</w:t>
      </w:r>
    </w:p>
    <w:p w14:paraId="4ABB1443" w14:textId="16C0B268" w:rsidR="00721144" w:rsidRDefault="00721144" w:rsidP="00721144">
      <w:pPr>
        <w:tabs>
          <w:tab w:val="left" w:pos="567"/>
        </w:tabs>
        <w:spacing w:before="0" w:after="0"/>
        <w:jc w:val="left"/>
      </w:pPr>
      <w:r>
        <w:t xml:space="preserve">pracovní prostředí mokré: </w:t>
      </w:r>
      <w:r>
        <w:tab/>
      </w:r>
      <w:r>
        <w:tab/>
      </w:r>
      <w:r>
        <w:tab/>
      </w:r>
      <w:r>
        <w:t>S1</w:t>
      </w:r>
    </w:p>
    <w:p w14:paraId="060528EF" w14:textId="0F608F93" w:rsidR="00721144" w:rsidRDefault="00721144" w:rsidP="00721144">
      <w:pPr>
        <w:tabs>
          <w:tab w:val="left" w:pos="567"/>
        </w:tabs>
        <w:spacing w:before="0" w:after="0"/>
        <w:jc w:val="left"/>
      </w:pPr>
      <w:r>
        <w:t xml:space="preserve">pracovní prostředí suché: </w:t>
      </w:r>
      <w:r>
        <w:tab/>
      </w:r>
      <w:r>
        <w:tab/>
      </w:r>
      <w:r>
        <w:tab/>
      </w:r>
      <w:r>
        <w:t>nelze</w:t>
      </w:r>
    </w:p>
    <w:p w14:paraId="21618E82" w14:textId="2DD53C93" w:rsidR="00721144" w:rsidRDefault="00721144" w:rsidP="00721144">
      <w:pPr>
        <w:tabs>
          <w:tab w:val="left" w:pos="567"/>
        </w:tabs>
        <w:spacing w:before="0" w:after="0"/>
        <w:jc w:val="left"/>
      </w:pPr>
      <w:r>
        <w:t>motor naplněný a chlazený směsí vody a glykolu</w:t>
      </w:r>
      <w:r>
        <w:tab/>
      </w:r>
    </w:p>
    <w:p w14:paraId="1BB91BA9" w14:textId="2766DF63" w:rsidR="00C9357A" w:rsidRDefault="00C9357A" w:rsidP="00721144">
      <w:pPr>
        <w:tabs>
          <w:tab w:val="left" w:pos="567"/>
        </w:tabs>
        <w:spacing w:before="0" w:after="0"/>
        <w:jc w:val="left"/>
      </w:pPr>
      <w:r>
        <w:t>připojený kabel k motoru</w:t>
      </w:r>
      <w:r>
        <w:tab/>
      </w:r>
      <w:r>
        <w:tab/>
      </w:r>
    </w:p>
    <w:p w14:paraId="68818EBE" w14:textId="72C96EA3" w:rsidR="00C9357A" w:rsidRDefault="00C9357A" w:rsidP="00721144">
      <w:pPr>
        <w:tabs>
          <w:tab w:val="left" w:pos="567"/>
        </w:tabs>
        <w:spacing w:before="0" w:after="0"/>
        <w:jc w:val="left"/>
      </w:pPr>
      <w:r w:rsidRPr="00C9357A">
        <w:t>kabelová spojka zalévací</w:t>
      </w:r>
    </w:p>
    <w:p w14:paraId="34A652EF" w14:textId="5D865781" w:rsidR="008043EC" w:rsidRDefault="002C7C91" w:rsidP="00721144">
      <w:pPr>
        <w:tabs>
          <w:tab w:val="left" w:pos="567"/>
        </w:tabs>
        <w:spacing w:before="0" w:after="0"/>
        <w:jc w:val="left"/>
      </w:pPr>
      <w:r w:rsidRPr="002C7C91">
        <w:rPr>
          <w:noProof/>
        </w:rPr>
        <w:lastRenderedPageBreak/>
        <w:drawing>
          <wp:inline distT="0" distB="0" distL="0" distR="0" wp14:anchorId="2407D8E3" wp14:editId="18D61836">
            <wp:extent cx="5760720" cy="7380605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38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7C91">
        <w:t xml:space="preserve"> </w:t>
      </w:r>
      <w:r w:rsidRPr="002C7C91">
        <w:rPr>
          <w:noProof/>
        </w:rPr>
        <w:lastRenderedPageBreak/>
        <w:drawing>
          <wp:inline distT="0" distB="0" distL="0" distR="0" wp14:anchorId="17DF5B50" wp14:editId="7ECEC5C7">
            <wp:extent cx="5760720" cy="7291705"/>
            <wp:effectExtent l="0" t="0" r="0" b="444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29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7E594" w14:textId="0339578D" w:rsidR="002C7C91" w:rsidRDefault="002C7C91" w:rsidP="00721144">
      <w:pPr>
        <w:tabs>
          <w:tab w:val="left" w:pos="567"/>
        </w:tabs>
        <w:spacing w:before="0" w:after="0"/>
        <w:jc w:val="left"/>
      </w:pPr>
    </w:p>
    <w:p w14:paraId="49E05BEB" w14:textId="3F3319D8" w:rsidR="002C7C91" w:rsidRDefault="002C7C91" w:rsidP="00721144">
      <w:pPr>
        <w:tabs>
          <w:tab w:val="left" w:pos="567"/>
        </w:tabs>
        <w:spacing w:before="0" w:after="0"/>
        <w:jc w:val="left"/>
      </w:pPr>
    </w:p>
    <w:p w14:paraId="26734B49" w14:textId="301C04DD" w:rsidR="002C7C91" w:rsidRDefault="002C7C91" w:rsidP="00721144">
      <w:pPr>
        <w:tabs>
          <w:tab w:val="left" w:pos="567"/>
        </w:tabs>
        <w:spacing w:before="0" w:after="0"/>
        <w:jc w:val="left"/>
      </w:pPr>
    </w:p>
    <w:p w14:paraId="3DF367DB" w14:textId="3DE400AB" w:rsidR="002C7C91" w:rsidRDefault="002C7C91" w:rsidP="00721144">
      <w:pPr>
        <w:tabs>
          <w:tab w:val="left" w:pos="567"/>
        </w:tabs>
        <w:spacing w:before="0" w:after="0"/>
        <w:jc w:val="left"/>
      </w:pPr>
    </w:p>
    <w:p w14:paraId="6EFA7E3A" w14:textId="1AC97CAC" w:rsidR="002C7C91" w:rsidRDefault="002C7C91" w:rsidP="00721144">
      <w:pPr>
        <w:tabs>
          <w:tab w:val="left" w:pos="567"/>
        </w:tabs>
        <w:spacing w:before="0" w:after="0"/>
        <w:jc w:val="left"/>
      </w:pPr>
    </w:p>
    <w:p w14:paraId="3EC080DE" w14:textId="7A1C88D4" w:rsidR="002C7C91" w:rsidRDefault="002C7C91" w:rsidP="00721144">
      <w:pPr>
        <w:tabs>
          <w:tab w:val="left" w:pos="567"/>
        </w:tabs>
        <w:spacing w:before="0" w:after="0"/>
        <w:jc w:val="left"/>
      </w:pPr>
    </w:p>
    <w:p w14:paraId="33BA3875" w14:textId="200B0B8A" w:rsidR="002C7C91" w:rsidRDefault="000E6088" w:rsidP="00721144">
      <w:pPr>
        <w:tabs>
          <w:tab w:val="left" w:pos="567"/>
        </w:tabs>
        <w:spacing w:before="0" w:after="0"/>
        <w:jc w:val="left"/>
      </w:pPr>
      <w:r w:rsidRPr="000E6088">
        <w:rPr>
          <w:noProof/>
        </w:rPr>
        <w:lastRenderedPageBreak/>
        <w:drawing>
          <wp:inline distT="0" distB="0" distL="0" distR="0" wp14:anchorId="1E3EC73F" wp14:editId="2701CE3D">
            <wp:extent cx="5760720" cy="739648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39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66A7F" w14:textId="70F08145" w:rsidR="00836FC5" w:rsidRDefault="00836FC5" w:rsidP="00721144">
      <w:pPr>
        <w:tabs>
          <w:tab w:val="left" w:pos="567"/>
        </w:tabs>
        <w:spacing w:before="0" w:after="0"/>
        <w:jc w:val="left"/>
      </w:pPr>
    </w:p>
    <w:p w14:paraId="559C2CED" w14:textId="6374597C" w:rsidR="00836FC5" w:rsidRDefault="00836FC5" w:rsidP="00721144">
      <w:pPr>
        <w:tabs>
          <w:tab w:val="left" w:pos="567"/>
        </w:tabs>
        <w:spacing w:before="0" w:after="0"/>
        <w:jc w:val="left"/>
      </w:pPr>
    </w:p>
    <w:p w14:paraId="0199DEA4" w14:textId="06FEDEF9" w:rsidR="00836FC5" w:rsidRDefault="00836FC5" w:rsidP="00721144">
      <w:pPr>
        <w:tabs>
          <w:tab w:val="left" w:pos="567"/>
        </w:tabs>
        <w:spacing w:before="0" w:after="0"/>
        <w:jc w:val="left"/>
      </w:pPr>
    </w:p>
    <w:p w14:paraId="7ABC9C12" w14:textId="30BC4AED" w:rsidR="00836FC5" w:rsidRDefault="00836FC5" w:rsidP="00721144">
      <w:pPr>
        <w:tabs>
          <w:tab w:val="left" w:pos="567"/>
        </w:tabs>
        <w:spacing w:before="0" w:after="0"/>
        <w:jc w:val="left"/>
      </w:pPr>
    </w:p>
    <w:p w14:paraId="42932304" w14:textId="21B31DC8" w:rsidR="00836FC5" w:rsidRDefault="00836FC5" w:rsidP="00721144">
      <w:pPr>
        <w:tabs>
          <w:tab w:val="left" w:pos="567"/>
        </w:tabs>
        <w:spacing w:before="0" w:after="0"/>
        <w:jc w:val="left"/>
      </w:pPr>
    </w:p>
    <w:p w14:paraId="6F8A4683" w14:textId="77777777" w:rsidR="00836FC5" w:rsidRDefault="00836FC5" w:rsidP="00721144">
      <w:pPr>
        <w:tabs>
          <w:tab w:val="left" w:pos="567"/>
        </w:tabs>
        <w:spacing w:before="0" w:after="0"/>
        <w:jc w:val="left"/>
      </w:pPr>
    </w:p>
    <w:p w14:paraId="2A230CB3" w14:textId="77777777" w:rsidR="00C06427" w:rsidRDefault="00C06427" w:rsidP="00721144">
      <w:pPr>
        <w:tabs>
          <w:tab w:val="left" w:pos="567"/>
        </w:tabs>
        <w:spacing w:before="0" w:after="0"/>
        <w:jc w:val="left"/>
        <w:rPr>
          <w:b/>
          <w:bCs/>
        </w:rPr>
      </w:pPr>
    </w:p>
    <w:p w14:paraId="59EEDBD2" w14:textId="0011136E" w:rsidR="000E6088" w:rsidRPr="00C06427" w:rsidRDefault="00C06427" w:rsidP="00721144">
      <w:pPr>
        <w:tabs>
          <w:tab w:val="left" w:pos="567"/>
        </w:tabs>
        <w:spacing w:before="0" w:after="0"/>
        <w:jc w:val="left"/>
        <w:rPr>
          <w:b/>
          <w:bCs/>
        </w:rPr>
      </w:pPr>
      <w:r w:rsidRPr="00C06427">
        <w:rPr>
          <w:b/>
          <w:bCs/>
        </w:rPr>
        <w:lastRenderedPageBreak/>
        <w:t>2.1) Výtlačné potrubí od čerpadla pozice 2)</w:t>
      </w:r>
    </w:p>
    <w:p w14:paraId="6B75F3C8" w14:textId="26D127B4" w:rsidR="000E6088" w:rsidRDefault="00C06427" w:rsidP="00C06427">
      <w:r w:rsidRPr="00C06427">
        <w:t xml:space="preserve">Nerezové výtlačné potrubí DN125, </w:t>
      </w:r>
      <w:r>
        <w:t xml:space="preserve">speciální </w:t>
      </w:r>
      <w:r w:rsidRPr="00C06427">
        <w:t xml:space="preserve">spoj, á </w:t>
      </w:r>
      <w:proofErr w:type="gramStart"/>
      <w:r w:rsidRPr="00C06427">
        <w:t>6m</w:t>
      </w:r>
      <w:proofErr w:type="gramEnd"/>
      <w:r>
        <w:t>. Množství: 36 m</w:t>
      </w:r>
    </w:p>
    <w:p w14:paraId="40ECEE92" w14:textId="756ECEE4" w:rsidR="00340D24" w:rsidRDefault="00340D24" w:rsidP="00E62CEB">
      <w:pPr>
        <w:spacing w:before="0" w:after="0"/>
      </w:pPr>
      <w:r>
        <w:tab/>
        <w:t>DN</w:t>
      </w:r>
      <w:r>
        <w:tab/>
      </w:r>
      <w:r>
        <w:tab/>
        <w:t xml:space="preserve"> </w:t>
      </w:r>
      <w:r>
        <w:tab/>
      </w:r>
      <w:r>
        <w:tab/>
        <w:t>125</w:t>
      </w:r>
    </w:p>
    <w:p w14:paraId="190D5083" w14:textId="5D73CABA" w:rsidR="00340D24" w:rsidRDefault="00340D24" w:rsidP="00E62CEB">
      <w:pPr>
        <w:spacing w:before="0" w:after="0"/>
      </w:pPr>
      <w:r>
        <w:tab/>
      </w:r>
      <w:r w:rsidR="00E62CEB">
        <w:t xml:space="preserve">Ø D </w:t>
      </w:r>
      <w:r w:rsidR="00E62CEB">
        <w:tab/>
      </w:r>
      <w:r w:rsidR="00E62CEB">
        <w:tab/>
      </w:r>
      <w:r w:rsidR="00E62CEB">
        <w:tab/>
      </w:r>
      <w:r w:rsidR="00E62CEB">
        <w:tab/>
        <w:t>165 mm</w:t>
      </w:r>
    </w:p>
    <w:p w14:paraId="3E353B2E" w14:textId="53E11222" w:rsidR="00E62CEB" w:rsidRDefault="00E62CEB" w:rsidP="00E62CEB">
      <w:pPr>
        <w:spacing w:before="0" w:after="0"/>
      </w:pPr>
      <w:r>
        <w:tab/>
        <w:t>Výtlačné potrubí d1 x s </w:t>
      </w:r>
      <w:r>
        <w:tab/>
        <w:t>139,7 x 2,9 mm</w:t>
      </w:r>
    </w:p>
    <w:p w14:paraId="7C81968D" w14:textId="5763B30C" w:rsidR="00E62CEB" w:rsidRDefault="00E62CEB" w:rsidP="00E62CEB">
      <w:pPr>
        <w:spacing w:before="0" w:after="0"/>
      </w:pPr>
      <w:r>
        <w:tab/>
        <w:t>Těsnící kroužek</w:t>
      </w:r>
      <w:r>
        <w:tab/>
      </w:r>
      <w:r>
        <w:tab/>
        <w:t>136 x 5</w:t>
      </w:r>
    </w:p>
    <w:p w14:paraId="26D8ACD3" w14:textId="3C2F1E42" w:rsidR="00E62CEB" w:rsidRDefault="00E62CEB" w:rsidP="00E62CEB">
      <w:pPr>
        <w:spacing w:before="0" w:after="0"/>
      </w:pPr>
      <w:r>
        <w:tab/>
        <w:t>Jistící pružina Ø</w:t>
      </w:r>
      <w:r>
        <w:tab/>
      </w:r>
      <w:r>
        <w:tab/>
        <w:t>7 x 1,5 mm</w:t>
      </w:r>
    </w:p>
    <w:p w14:paraId="76A8A65C" w14:textId="19C4D7C3" w:rsidR="00E62CEB" w:rsidRDefault="00E62CEB" w:rsidP="00E62CEB">
      <w:pPr>
        <w:spacing w:before="0" w:after="0"/>
      </w:pPr>
      <w:r>
        <w:tab/>
        <w:t>Délka jistící pružiny</w:t>
      </w:r>
      <w:r>
        <w:tab/>
      </w:r>
      <w:r>
        <w:tab/>
        <w:t>445 mm</w:t>
      </w:r>
    </w:p>
    <w:p w14:paraId="2F96025F" w14:textId="0350AAC6" w:rsidR="00E62CEB" w:rsidRDefault="00E62CEB" w:rsidP="00E62CEB">
      <w:pPr>
        <w:spacing w:before="0" w:after="0"/>
      </w:pPr>
      <w:r>
        <w:tab/>
        <w:t>Váha spoje</w:t>
      </w:r>
      <w:r>
        <w:tab/>
      </w:r>
      <w:r>
        <w:tab/>
      </w:r>
      <w:r>
        <w:tab/>
        <w:t>5,88 kg</w:t>
      </w:r>
    </w:p>
    <w:p w14:paraId="48B419C3" w14:textId="7C040035" w:rsidR="00E62CEB" w:rsidRDefault="00E62CEB" w:rsidP="00E62CEB">
      <w:pPr>
        <w:spacing w:before="0" w:after="0"/>
      </w:pPr>
      <w:r>
        <w:tab/>
        <w:t>Přípustné zatížení v tahu</w:t>
      </w:r>
      <w:r>
        <w:tab/>
        <w:t xml:space="preserve">125 </w:t>
      </w:r>
      <w:proofErr w:type="spellStart"/>
      <w:r>
        <w:t>kN</w:t>
      </w:r>
      <w:proofErr w:type="spellEnd"/>
    </w:p>
    <w:p w14:paraId="19F61F9B" w14:textId="7F285481" w:rsidR="000E6088" w:rsidRDefault="00C06427" w:rsidP="00C06427">
      <w:r w:rsidRPr="00C06427">
        <w:t>Přechod na čerpadlo DN125 / R5"</w:t>
      </w:r>
      <w:r>
        <w:t xml:space="preserve">. </w:t>
      </w:r>
      <w:r>
        <w:t xml:space="preserve">Množství: </w:t>
      </w:r>
      <w:r>
        <w:t>1 ks.</w:t>
      </w:r>
    </w:p>
    <w:p w14:paraId="493ED9AA" w14:textId="46DF80B4" w:rsidR="00C06427" w:rsidRDefault="00C06427" w:rsidP="00C06427">
      <w:r w:rsidRPr="00C06427">
        <w:t>Přechod DN125 / příruba DN125</w:t>
      </w:r>
      <w:r>
        <w:t>.</w:t>
      </w:r>
      <w:r>
        <w:t xml:space="preserve"> Množství: 1 ks.</w:t>
      </w:r>
    </w:p>
    <w:p w14:paraId="06A8C744" w14:textId="26C00D06" w:rsidR="00340D24" w:rsidRDefault="00340D24" w:rsidP="00C06427">
      <w:r w:rsidRPr="00340D24">
        <w:t xml:space="preserve">Výtlačné potrubí se </w:t>
      </w:r>
      <w:r>
        <w:t xml:space="preserve">speciálním </w:t>
      </w:r>
      <w:r w:rsidRPr="00340D24">
        <w:t xml:space="preserve">spojem se vyrábí dle vnitřní normy GWE </w:t>
      </w:r>
      <w:proofErr w:type="spellStart"/>
      <w:r w:rsidRPr="00340D24">
        <w:t>pumpenboese</w:t>
      </w:r>
      <w:proofErr w:type="spellEnd"/>
      <w:r w:rsidRPr="00340D24">
        <w:t xml:space="preserve"> z materiálu 1.4301 (V2A) nebo 1.4571 (V4A). Spoj se vyznačuje mimo jiné jedním těsnícím O-kroužkem. Jako spojovací prvek slouží jistící pružina z 1.4571. Spoj lze použít až do tlaku 40 barů. Aby se předešlo možnému poškození těsnícího O-kroužku při zabudování a spoj do sebe snadno zapadl, doporučujeme použití vhodného maziva</w:t>
      </w:r>
      <w:r>
        <w:t xml:space="preserve"> </w:t>
      </w:r>
      <w:r w:rsidRPr="00340D24">
        <w:t>určen</w:t>
      </w:r>
      <w:r>
        <w:t>ého</w:t>
      </w:r>
      <w:r w:rsidRPr="00340D24">
        <w:t xml:space="preserve"> pro styk s pitnou vodou.</w:t>
      </w:r>
    </w:p>
    <w:p w14:paraId="30C0555B" w14:textId="5D97440C" w:rsidR="00836FC5" w:rsidRDefault="00836FC5" w:rsidP="00C06427"/>
    <w:p w14:paraId="0F1A5ED9" w14:textId="01B5602F" w:rsidR="00836FC5" w:rsidRDefault="00836FC5" w:rsidP="00C06427"/>
    <w:p w14:paraId="2637AB24" w14:textId="40AD432C" w:rsidR="00836FC5" w:rsidRDefault="00836FC5" w:rsidP="00C06427"/>
    <w:p w14:paraId="51F6B737" w14:textId="00DF96B8" w:rsidR="00836FC5" w:rsidRDefault="00836FC5" w:rsidP="00C06427"/>
    <w:p w14:paraId="1CA5CD3D" w14:textId="1FBF6013" w:rsidR="00836FC5" w:rsidRDefault="00836FC5" w:rsidP="00C06427"/>
    <w:p w14:paraId="0BD57FC0" w14:textId="1892A57B" w:rsidR="00836FC5" w:rsidRDefault="00836FC5" w:rsidP="00C06427"/>
    <w:p w14:paraId="4CE32EC5" w14:textId="42861DE9" w:rsidR="00836FC5" w:rsidRDefault="00836FC5" w:rsidP="00C06427"/>
    <w:p w14:paraId="2E3649D0" w14:textId="73BA860E" w:rsidR="00836FC5" w:rsidRDefault="00836FC5" w:rsidP="00C06427"/>
    <w:p w14:paraId="55B5AA97" w14:textId="355E4516" w:rsidR="00836FC5" w:rsidRDefault="00836FC5" w:rsidP="00C06427"/>
    <w:p w14:paraId="7C8D3BD9" w14:textId="513DF263" w:rsidR="00836FC5" w:rsidRDefault="00836FC5" w:rsidP="00C06427"/>
    <w:p w14:paraId="508891DC" w14:textId="22509338" w:rsidR="00836FC5" w:rsidRDefault="00836FC5" w:rsidP="00C06427"/>
    <w:p w14:paraId="082C8D36" w14:textId="77777777" w:rsidR="00836FC5" w:rsidRPr="00C06427" w:rsidRDefault="00836FC5" w:rsidP="00C06427"/>
    <w:p w14:paraId="1748A771" w14:textId="010D9C68" w:rsidR="00922BAE" w:rsidRPr="00DB2F87" w:rsidRDefault="00AD52FE" w:rsidP="00DB2F87">
      <w:pPr>
        <w:pStyle w:val="Odstavecseseznamem"/>
        <w:numPr>
          <w:ilvl w:val="0"/>
          <w:numId w:val="5"/>
        </w:numPr>
        <w:tabs>
          <w:tab w:val="left" w:pos="567"/>
        </w:tabs>
        <w:ind w:left="567" w:hanging="567"/>
        <w:jc w:val="left"/>
        <w:rPr>
          <w:b/>
          <w:bCs/>
        </w:rPr>
      </w:pPr>
      <w:r w:rsidRPr="00DB2F87">
        <w:rPr>
          <w:b/>
          <w:bCs/>
        </w:rPr>
        <w:lastRenderedPageBreak/>
        <w:t>Kalové čerpadlo na vodícím zařízení jímky prací vody</w:t>
      </w:r>
      <w:r w:rsidR="00DB2F87" w:rsidRPr="00DB2F87">
        <w:rPr>
          <w:b/>
          <w:bCs/>
        </w:rPr>
        <w:t xml:space="preserve"> (odsazená voda)</w:t>
      </w:r>
      <w:r w:rsidR="00922BAE" w:rsidRPr="00DB2F87">
        <w:rPr>
          <w:b/>
          <w:bCs/>
        </w:rPr>
        <w:t xml:space="preserve"> – </w:t>
      </w:r>
      <w:r w:rsidRPr="00DB2F87">
        <w:rPr>
          <w:b/>
          <w:bCs/>
        </w:rPr>
        <w:t>1</w:t>
      </w:r>
      <w:r w:rsidR="00922BAE" w:rsidRPr="00DB2F87">
        <w:rPr>
          <w:b/>
          <w:bCs/>
        </w:rPr>
        <w:t xml:space="preserve"> ks.</w:t>
      </w:r>
    </w:p>
    <w:p w14:paraId="177703FB" w14:textId="77777777" w:rsidR="00D44E3B" w:rsidRPr="00D44E3B" w:rsidRDefault="00D44E3B" w:rsidP="00D44E3B">
      <w:pPr>
        <w:tabs>
          <w:tab w:val="left" w:pos="567"/>
        </w:tabs>
        <w:jc w:val="left"/>
        <w:rPr>
          <w:u w:val="single"/>
        </w:rPr>
      </w:pPr>
      <w:r w:rsidRPr="00D44E3B">
        <w:rPr>
          <w:u w:val="single"/>
        </w:rPr>
        <w:t>provozní údaje</w:t>
      </w:r>
    </w:p>
    <w:p w14:paraId="4BE06AF5" w14:textId="52C3F57D" w:rsidR="00D44E3B" w:rsidRDefault="00D44E3B" w:rsidP="00D44E3B">
      <w:pPr>
        <w:tabs>
          <w:tab w:val="left" w:pos="567"/>
        </w:tabs>
        <w:spacing w:before="0" w:after="0"/>
        <w:jc w:val="left"/>
      </w:pPr>
      <w:r w:rsidRPr="00680E65">
        <w:t>Dopravované množství</w:t>
      </w:r>
      <w:r>
        <w:tab/>
      </w:r>
      <w:r>
        <w:tab/>
        <w:t>5,00 l/s</w:t>
      </w:r>
    </w:p>
    <w:p w14:paraId="7B740A5F" w14:textId="66434BAA" w:rsidR="00D44E3B" w:rsidRDefault="00D44E3B" w:rsidP="00D44E3B">
      <w:pPr>
        <w:tabs>
          <w:tab w:val="left" w:pos="567"/>
        </w:tabs>
        <w:spacing w:before="0" w:after="0"/>
        <w:jc w:val="left"/>
      </w:pPr>
      <w:r>
        <w:t>Dopravní výška</w:t>
      </w:r>
      <w:r>
        <w:tab/>
      </w:r>
      <w:r>
        <w:tab/>
      </w:r>
      <w:r>
        <w:tab/>
        <w:t>3,31 m</w:t>
      </w:r>
    </w:p>
    <w:p w14:paraId="2DBEE8C2" w14:textId="77777777" w:rsidR="00D44E3B" w:rsidRDefault="00D44E3B" w:rsidP="00D44E3B">
      <w:pPr>
        <w:tabs>
          <w:tab w:val="left" w:pos="567"/>
        </w:tabs>
        <w:spacing w:before="0" w:after="0"/>
        <w:jc w:val="left"/>
      </w:pPr>
      <w:r>
        <w:t>Prostředky</w:t>
      </w:r>
      <w:r>
        <w:tab/>
      </w:r>
      <w:r>
        <w:tab/>
      </w:r>
      <w:r>
        <w:tab/>
      </w:r>
      <w:r>
        <w:tab/>
        <w:t>voda 100%</w:t>
      </w:r>
    </w:p>
    <w:p w14:paraId="0FF412E7" w14:textId="77777777" w:rsidR="00D44E3B" w:rsidRDefault="00D44E3B" w:rsidP="00D44E3B">
      <w:pPr>
        <w:tabs>
          <w:tab w:val="left" w:pos="567"/>
        </w:tabs>
        <w:spacing w:before="0" w:after="0"/>
        <w:jc w:val="left"/>
      </w:pPr>
      <w:r>
        <w:t>Teplota média</w:t>
      </w:r>
      <w:r>
        <w:tab/>
      </w:r>
      <w:r>
        <w:tab/>
      </w:r>
      <w:r>
        <w:tab/>
        <w:t>20 °C</w:t>
      </w:r>
    </w:p>
    <w:p w14:paraId="2185D2C7" w14:textId="77777777" w:rsidR="00D44E3B" w:rsidRDefault="00D44E3B" w:rsidP="00D44E3B">
      <w:pPr>
        <w:tabs>
          <w:tab w:val="left" w:pos="567"/>
        </w:tabs>
        <w:spacing w:before="0" w:after="0"/>
        <w:jc w:val="left"/>
      </w:pPr>
      <w:r w:rsidRPr="00680E65">
        <w:t>Hustota</w:t>
      </w:r>
      <w:r w:rsidRPr="00680E65">
        <w:tab/>
      </w:r>
      <w:r w:rsidRPr="00680E65">
        <w:tab/>
      </w:r>
      <w:r w:rsidRPr="00680E65">
        <w:tab/>
      </w:r>
      <w:r w:rsidRPr="00680E65">
        <w:tab/>
        <w:t>998,20 kg/m³</w:t>
      </w:r>
    </w:p>
    <w:p w14:paraId="25F3F23D" w14:textId="77777777" w:rsidR="00D44E3B" w:rsidRDefault="00D44E3B" w:rsidP="00D44E3B">
      <w:pPr>
        <w:tabs>
          <w:tab w:val="left" w:pos="567"/>
        </w:tabs>
        <w:spacing w:before="0" w:after="0"/>
        <w:jc w:val="left"/>
      </w:pPr>
      <w:r>
        <w:t>K</w:t>
      </w:r>
      <w:r w:rsidRPr="00680E65">
        <w:t>inematická viskozita</w:t>
      </w:r>
      <w:r>
        <w:tab/>
      </w:r>
      <w:r>
        <w:tab/>
      </w:r>
      <w:r w:rsidRPr="00680E65">
        <w:t>1,00 mm²/s</w:t>
      </w:r>
    </w:p>
    <w:p w14:paraId="1AA0CEC0" w14:textId="77777777" w:rsidR="00D44E3B" w:rsidRPr="00D44E3B" w:rsidRDefault="00D44E3B" w:rsidP="00D44E3B">
      <w:pPr>
        <w:tabs>
          <w:tab w:val="left" w:pos="567"/>
        </w:tabs>
        <w:jc w:val="left"/>
        <w:rPr>
          <w:u w:val="single"/>
        </w:rPr>
      </w:pPr>
      <w:r w:rsidRPr="00D44E3B">
        <w:rPr>
          <w:u w:val="single"/>
        </w:rPr>
        <w:t>hydraulické údaje (provozní bod)</w:t>
      </w:r>
    </w:p>
    <w:p w14:paraId="26286542" w14:textId="0DA77032" w:rsidR="00D44E3B" w:rsidRPr="00C10451" w:rsidRDefault="00D44E3B" w:rsidP="00D44E3B">
      <w:pPr>
        <w:tabs>
          <w:tab w:val="left" w:pos="567"/>
        </w:tabs>
        <w:spacing w:before="0" w:after="0"/>
        <w:jc w:val="left"/>
      </w:pPr>
      <w:r w:rsidRPr="00C10451">
        <w:t>dopravované množství</w:t>
      </w:r>
      <w:r>
        <w:tab/>
      </w:r>
      <w:r>
        <w:tab/>
        <w:t>5</w:t>
      </w:r>
      <w:r w:rsidRPr="00C10451">
        <w:t>,0</w:t>
      </w:r>
      <w:r>
        <w:t>2</w:t>
      </w:r>
      <w:r w:rsidRPr="00C10451">
        <w:t xml:space="preserve"> l/s</w:t>
      </w:r>
    </w:p>
    <w:p w14:paraId="76C14FB8" w14:textId="0B2A7B57" w:rsidR="00D44E3B" w:rsidRPr="00C10451" w:rsidRDefault="00D44E3B" w:rsidP="00D44E3B">
      <w:pPr>
        <w:tabs>
          <w:tab w:val="left" w:pos="567"/>
        </w:tabs>
        <w:spacing w:before="0" w:after="0"/>
        <w:jc w:val="left"/>
      </w:pPr>
      <w:r w:rsidRPr="00C10451">
        <w:t>hydraulická účinnost</w:t>
      </w:r>
      <w:r>
        <w:tab/>
      </w:r>
      <w:r>
        <w:tab/>
        <w:t>3</w:t>
      </w:r>
      <w:r w:rsidRPr="00C10451">
        <w:t>,</w:t>
      </w:r>
      <w:r>
        <w:t>34</w:t>
      </w:r>
      <w:r w:rsidRPr="00C10451">
        <w:t xml:space="preserve"> m</w:t>
      </w:r>
    </w:p>
    <w:p w14:paraId="711C2F44" w14:textId="622BA96A" w:rsidR="00D44E3B" w:rsidRPr="00C10451" w:rsidRDefault="00D44E3B" w:rsidP="00D44E3B">
      <w:pPr>
        <w:tabs>
          <w:tab w:val="left" w:pos="567"/>
        </w:tabs>
        <w:spacing w:before="0" w:after="0"/>
        <w:jc w:val="left"/>
      </w:pPr>
      <w:r w:rsidRPr="00C10451">
        <w:t>výkon P</w:t>
      </w:r>
      <w:r>
        <w:t>1</w:t>
      </w:r>
      <w:r>
        <w:tab/>
      </w:r>
      <w:r>
        <w:tab/>
      </w:r>
      <w:r>
        <w:tab/>
      </w:r>
      <w:r>
        <w:tab/>
        <w:t>0,5582</w:t>
      </w:r>
      <w:r w:rsidRPr="00C10451">
        <w:t xml:space="preserve"> kW</w:t>
      </w:r>
    </w:p>
    <w:p w14:paraId="720205F4" w14:textId="77777777" w:rsidR="00D44E3B" w:rsidRPr="00D44E3B" w:rsidRDefault="00D44E3B" w:rsidP="00D44E3B">
      <w:pPr>
        <w:tabs>
          <w:tab w:val="left" w:pos="567"/>
        </w:tabs>
        <w:jc w:val="left"/>
        <w:rPr>
          <w:u w:val="single"/>
        </w:rPr>
      </w:pPr>
      <w:r w:rsidRPr="00D44E3B">
        <w:rPr>
          <w:u w:val="single"/>
        </w:rPr>
        <w:t>parametry produktu</w:t>
      </w:r>
    </w:p>
    <w:p w14:paraId="52AB4C6A" w14:textId="507DB34D" w:rsidR="00D44E3B" w:rsidRDefault="00D44E3B" w:rsidP="00D44E3B">
      <w:pPr>
        <w:tabs>
          <w:tab w:val="left" w:pos="567"/>
        </w:tabs>
        <w:spacing w:before="0" w:after="0"/>
        <w:jc w:val="left"/>
      </w:pPr>
      <w:r>
        <w:t>Ponorné motorové čerpadlo odpadních vod</w:t>
      </w:r>
      <w:r w:rsidR="00F95E3B">
        <w:t xml:space="preserve"> na vodících tyčích</w:t>
      </w:r>
    </w:p>
    <w:p w14:paraId="109F5235" w14:textId="7125819F" w:rsidR="00D44E3B" w:rsidRPr="004E6CE0" w:rsidRDefault="00D44E3B" w:rsidP="00D44E3B">
      <w:pPr>
        <w:tabs>
          <w:tab w:val="left" w:pos="567"/>
        </w:tabs>
        <w:spacing w:before="0" w:after="0"/>
        <w:jc w:val="left"/>
      </w:pPr>
      <w:r w:rsidRPr="004E6CE0">
        <w:t>max. provozní tlak</w:t>
      </w:r>
      <w:r>
        <w:tab/>
      </w:r>
      <w:r>
        <w:tab/>
      </w:r>
      <w:r>
        <w:tab/>
        <w:t>0,096</w:t>
      </w:r>
      <w:r w:rsidRPr="004E6CE0">
        <w:t xml:space="preserve"> </w:t>
      </w:r>
      <w:proofErr w:type="spellStart"/>
      <w:r w:rsidRPr="004E6CE0">
        <w:t>MPa</w:t>
      </w:r>
      <w:proofErr w:type="spellEnd"/>
    </w:p>
    <w:p w14:paraId="5C03B4B8" w14:textId="316D6CF0" w:rsidR="00D44E3B" w:rsidRPr="004E6CE0" w:rsidRDefault="00D44E3B" w:rsidP="00D44E3B">
      <w:pPr>
        <w:tabs>
          <w:tab w:val="left" w:pos="567"/>
        </w:tabs>
        <w:spacing w:before="0" w:after="0"/>
        <w:jc w:val="left"/>
      </w:pPr>
      <w:r w:rsidRPr="004E6CE0">
        <w:t>Teplota média</w:t>
      </w:r>
      <w:r>
        <w:tab/>
      </w:r>
      <w:r>
        <w:tab/>
      </w:r>
      <w:r>
        <w:tab/>
        <w:t>3</w:t>
      </w:r>
      <w:r w:rsidRPr="004E6CE0">
        <w:t xml:space="preserve"> °C až </w:t>
      </w:r>
      <w:r>
        <w:t>4</w:t>
      </w:r>
      <w:r w:rsidRPr="004E6CE0">
        <w:t>0 °C</w:t>
      </w:r>
    </w:p>
    <w:p w14:paraId="66A0B546" w14:textId="5C02C434" w:rsidR="00D44E3B" w:rsidRPr="00D44E3B" w:rsidRDefault="00D44E3B" w:rsidP="00D44E3B">
      <w:pPr>
        <w:tabs>
          <w:tab w:val="left" w:pos="567"/>
        </w:tabs>
        <w:spacing w:before="0" w:after="0"/>
        <w:jc w:val="left"/>
      </w:pPr>
      <w:r w:rsidRPr="00D44E3B">
        <w:t>max. hloubka ponoru</w:t>
      </w:r>
      <w:r>
        <w:tab/>
      </w:r>
      <w:r>
        <w:tab/>
        <w:t>7 m</w:t>
      </w:r>
    </w:p>
    <w:p w14:paraId="3075A7C8" w14:textId="64DB40B5" w:rsidR="00D44E3B" w:rsidRPr="00D44E3B" w:rsidRDefault="00D44E3B" w:rsidP="00D44E3B">
      <w:pPr>
        <w:tabs>
          <w:tab w:val="left" w:pos="567"/>
        </w:tabs>
        <w:spacing w:before="0" w:after="0"/>
        <w:jc w:val="left"/>
      </w:pPr>
      <w:r w:rsidRPr="00D44E3B">
        <w:t>Volný průchod kulovitého tělesa</w:t>
      </w:r>
      <w:r>
        <w:tab/>
        <w:t>44 mm</w:t>
      </w:r>
    </w:p>
    <w:p w14:paraId="523E1415" w14:textId="70EA3BAB" w:rsidR="00D44E3B" w:rsidRDefault="00D44E3B" w:rsidP="00D44E3B">
      <w:pPr>
        <w:tabs>
          <w:tab w:val="left" w:pos="567"/>
        </w:tabs>
        <w:spacing w:before="0" w:after="0"/>
        <w:jc w:val="left"/>
      </w:pPr>
      <w:r w:rsidRPr="00D44E3B">
        <w:t>typ oběžného kola</w:t>
      </w:r>
      <w:r>
        <w:tab/>
      </w:r>
      <w:r>
        <w:tab/>
      </w:r>
      <w:r>
        <w:tab/>
        <w:t>Oběžné kolo s volným průtokem</w:t>
      </w:r>
    </w:p>
    <w:p w14:paraId="3A7EAD12" w14:textId="2CB260F3" w:rsidR="00D44E3B" w:rsidRPr="00D44E3B" w:rsidRDefault="00D44E3B" w:rsidP="00D44E3B">
      <w:pPr>
        <w:tabs>
          <w:tab w:val="left" w:pos="567"/>
        </w:tabs>
        <w:jc w:val="left"/>
        <w:rPr>
          <w:u w:val="single"/>
        </w:rPr>
      </w:pPr>
      <w:r w:rsidRPr="00D44E3B">
        <w:rPr>
          <w:u w:val="single"/>
        </w:rPr>
        <w:t>motorové údaje</w:t>
      </w:r>
    </w:p>
    <w:p w14:paraId="4E9DB1CB" w14:textId="1595BB14" w:rsidR="00D44E3B" w:rsidRDefault="00D44E3B" w:rsidP="00D44E3B">
      <w:pPr>
        <w:tabs>
          <w:tab w:val="left" w:pos="567"/>
        </w:tabs>
        <w:spacing w:before="0" w:after="0"/>
        <w:jc w:val="left"/>
      </w:pPr>
      <w:r>
        <w:t>typ motoru</w:t>
      </w:r>
      <w:r>
        <w:tab/>
      </w:r>
      <w:r>
        <w:tab/>
      </w:r>
      <w:r>
        <w:tab/>
      </w:r>
      <w:r>
        <w:tab/>
        <w:t>ponorný motor – vzduchem chlazený</w:t>
      </w:r>
    </w:p>
    <w:p w14:paraId="45C08003" w14:textId="77777777" w:rsidR="00D44E3B" w:rsidRDefault="00D44E3B" w:rsidP="00D44E3B">
      <w:pPr>
        <w:tabs>
          <w:tab w:val="left" w:pos="567"/>
        </w:tabs>
        <w:spacing w:before="0" w:after="0"/>
        <w:jc w:val="left"/>
      </w:pPr>
      <w:r w:rsidRPr="004E6CE0">
        <w:t>Síťová přípojka</w:t>
      </w:r>
      <w:r>
        <w:tab/>
      </w:r>
      <w:r>
        <w:tab/>
      </w:r>
      <w:r>
        <w:tab/>
      </w:r>
      <w:r w:rsidRPr="004E6CE0">
        <w:t>3~ 400 V / 50 Hz</w:t>
      </w:r>
    </w:p>
    <w:p w14:paraId="04FBD0FB" w14:textId="77777777" w:rsidR="00D44E3B" w:rsidRDefault="00D44E3B" w:rsidP="00D44E3B">
      <w:pPr>
        <w:tabs>
          <w:tab w:val="left" w:pos="567"/>
        </w:tabs>
        <w:spacing w:before="0" w:after="0"/>
        <w:jc w:val="left"/>
      </w:pPr>
      <w:r w:rsidRPr="004E6CE0">
        <w:t>Přípustná tolerance napětí</w:t>
      </w:r>
      <w:r>
        <w:tab/>
      </w:r>
      <w:r>
        <w:tab/>
        <w:t>+-10%</w:t>
      </w:r>
    </w:p>
    <w:p w14:paraId="4B8CD126" w14:textId="5E21D379" w:rsidR="00D44E3B" w:rsidRDefault="00D44E3B" w:rsidP="00D44E3B">
      <w:pPr>
        <w:tabs>
          <w:tab w:val="left" w:pos="567"/>
        </w:tabs>
        <w:spacing w:before="0" w:after="0"/>
        <w:jc w:val="left"/>
      </w:pPr>
      <w:r w:rsidRPr="004E6CE0">
        <w:t>Max. otáčky</w:t>
      </w:r>
      <w:r>
        <w:tab/>
      </w:r>
      <w:r>
        <w:tab/>
      </w:r>
      <w:r>
        <w:tab/>
      </w:r>
      <w:r>
        <w:tab/>
        <w:t>2</w:t>
      </w:r>
      <w:r w:rsidR="007F7034">
        <w:t>819</w:t>
      </w:r>
      <w:r>
        <w:t xml:space="preserve"> 1/min</w:t>
      </w:r>
    </w:p>
    <w:p w14:paraId="74407FD5" w14:textId="7F38CA96" w:rsidR="00D44E3B" w:rsidRDefault="00D44E3B" w:rsidP="00D44E3B">
      <w:pPr>
        <w:tabs>
          <w:tab w:val="left" w:pos="567"/>
        </w:tabs>
        <w:spacing w:before="0" w:after="0"/>
        <w:jc w:val="left"/>
      </w:pPr>
      <w:r w:rsidRPr="004E6CE0">
        <w:t>jmenovitý výkon P2</w:t>
      </w:r>
      <w:r>
        <w:tab/>
      </w:r>
      <w:r>
        <w:tab/>
      </w:r>
      <w:r>
        <w:tab/>
      </w:r>
      <w:r w:rsidR="007F7034">
        <w:t>0</w:t>
      </w:r>
      <w:r>
        <w:t>,</w:t>
      </w:r>
      <w:r w:rsidR="007F7034">
        <w:t>55</w:t>
      </w:r>
      <w:r>
        <w:t xml:space="preserve"> kW</w:t>
      </w:r>
    </w:p>
    <w:p w14:paraId="40C0C611" w14:textId="33CBCD57" w:rsidR="007F7034" w:rsidRDefault="007F7034" w:rsidP="00D44E3B">
      <w:pPr>
        <w:tabs>
          <w:tab w:val="left" w:pos="567"/>
        </w:tabs>
        <w:spacing w:before="0" w:after="0"/>
        <w:jc w:val="left"/>
      </w:pPr>
      <w:r>
        <w:t>příkon P2</w:t>
      </w:r>
      <w:r>
        <w:tab/>
      </w:r>
      <w:r>
        <w:tab/>
      </w:r>
      <w:r>
        <w:tab/>
      </w:r>
      <w:r>
        <w:tab/>
        <w:t xml:space="preserve">0,81 kW </w:t>
      </w:r>
    </w:p>
    <w:p w14:paraId="69751732" w14:textId="34396A98" w:rsidR="00D44E3B" w:rsidRPr="004E6CE0" w:rsidRDefault="00D44E3B" w:rsidP="00D44E3B">
      <w:pPr>
        <w:tabs>
          <w:tab w:val="left" w:pos="567"/>
        </w:tabs>
        <w:spacing w:before="0" w:after="0"/>
        <w:jc w:val="left"/>
      </w:pPr>
      <w:r w:rsidRPr="004E6CE0">
        <w:t>Jmenovitý proud</w:t>
      </w:r>
      <w:r>
        <w:tab/>
      </w:r>
      <w:r>
        <w:tab/>
      </w:r>
      <w:r>
        <w:tab/>
      </w:r>
      <w:r w:rsidR="007F7034">
        <w:t>1,50</w:t>
      </w:r>
      <w:r>
        <w:t xml:space="preserve"> A</w:t>
      </w:r>
    </w:p>
    <w:p w14:paraId="3B98C3FC" w14:textId="046DD356" w:rsidR="007F7034" w:rsidRDefault="007F7034" w:rsidP="00D44E3B">
      <w:pPr>
        <w:tabs>
          <w:tab w:val="left" w:pos="567"/>
        </w:tabs>
        <w:spacing w:before="0" w:after="0"/>
        <w:jc w:val="left"/>
      </w:pPr>
      <w:r>
        <w:t>Druh startu</w:t>
      </w:r>
      <w:r>
        <w:tab/>
      </w:r>
      <w:r>
        <w:tab/>
      </w:r>
      <w:r>
        <w:tab/>
      </w:r>
      <w:r>
        <w:tab/>
        <w:t>přímý online (DOL)</w:t>
      </w:r>
    </w:p>
    <w:p w14:paraId="67BC892E" w14:textId="4680E6C9" w:rsidR="00D44E3B" w:rsidRDefault="00D44E3B" w:rsidP="00D44E3B">
      <w:pPr>
        <w:tabs>
          <w:tab w:val="left" w:pos="567"/>
        </w:tabs>
        <w:spacing w:before="0" w:after="0"/>
        <w:jc w:val="left"/>
      </w:pPr>
      <w:r w:rsidRPr="004E6CE0">
        <w:t>Krytí</w:t>
      </w:r>
      <w:r>
        <w:tab/>
      </w:r>
      <w:r>
        <w:tab/>
      </w:r>
      <w:r>
        <w:tab/>
      </w:r>
      <w:r>
        <w:tab/>
      </w:r>
      <w:r>
        <w:tab/>
      </w:r>
      <w:r>
        <w:tab/>
        <w:t>IP</w:t>
      </w:r>
      <w:r w:rsidR="007F7034">
        <w:t>68</w:t>
      </w:r>
    </w:p>
    <w:p w14:paraId="5A227579" w14:textId="5BD6F3F8" w:rsidR="007F7034" w:rsidRDefault="007F7034" w:rsidP="00D44E3B">
      <w:pPr>
        <w:tabs>
          <w:tab w:val="left" w:pos="567"/>
        </w:tabs>
        <w:spacing w:before="0" w:after="0"/>
        <w:jc w:val="left"/>
      </w:pPr>
      <w:r w:rsidRPr="007F7034">
        <w:t xml:space="preserve">Druh </w:t>
      </w:r>
      <w:proofErr w:type="spellStart"/>
      <w:r w:rsidRPr="007F7034">
        <w:t>protiexplozní</w:t>
      </w:r>
      <w:proofErr w:type="spellEnd"/>
      <w:r w:rsidRPr="007F7034">
        <w:t xml:space="preserve"> ochrany</w:t>
      </w:r>
      <w:r>
        <w:tab/>
        <w:t>-</w:t>
      </w:r>
    </w:p>
    <w:p w14:paraId="605A5379" w14:textId="7BE0E884" w:rsidR="007F7034" w:rsidRDefault="007F7034" w:rsidP="00D44E3B">
      <w:pPr>
        <w:tabs>
          <w:tab w:val="left" w:pos="567"/>
        </w:tabs>
        <w:spacing w:before="0" w:after="0"/>
        <w:jc w:val="left"/>
      </w:pPr>
      <w:r w:rsidRPr="007F7034">
        <w:t>Ochrana motoru</w:t>
      </w:r>
      <w:r>
        <w:tab/>
      </w:r>
      <w:r>
        <w:tab/>
      </w:r>
      <w:r>
        <w:tab/>
      </w:r>
      <w:r w:rsidRPr="007F7034">
        <w:t>Dvojkov</w:t>
      </w:r>
    </w:p>
    <w:p w14:paraId="46E79DED" w14:textId="77777777" w:rsidR="00D44E3B" w:rsidRDefault="00D44E3B" w:rsidP="00D44E3B">
      <w:pPr>
        <w:tabs>
          <w:tab w:val="left" w:pos="567"/>
        </w:tabs>
        <w:spacing w:before="0" w:after="0"/>
        <w:jc w:val="left"/>
      </w:pPr>
      <w:r w:rsidRPr="004E6CE0">
        <w:t>Izolační třída</w:t>
      </w:r>
      <w:r>
        <w:tab/>
      </w:r>
      <w:r>
        <w:tab/>
      </w:r>
      <w:r>
        <w:tab/>
      </w:r>
      <w:r>
        <w:tab/>
        <w:t>F</w:t>
      </w:r>
    </w:p>
    <w:p w14:paraId="3EA25C5F" w14:textId="55DBF31D" w:rsidR="00D44E3B" w:rsidRDefault="007F7034" w:rsidP="00D44E3B">
      <w:pPr>
        <w:tabs>
          <w:tab w:val="left" w:pos="567"/>
        </w:tabs>
        <w:spacing w:before="0" w:after="0"/>
        <w:jc w:val="left"/>
      </w:pPr>
      <w:r w:rsidRPr="007F7034">
        <w:t>Provozní režim (ponořený)</w:t>
      </w:r>
      <w:r>
        <w:tab/>
      </w:r>
      <w:r>
        <w:tab/>
      </w:r>
      <w:r w:rsidRPr="007F7034">
        <w:t>S1</w:t>
      </w:r>
    </w:p>
    <w:p w14:paraId="50A6F89A" w14:textId="21F07BEB" w:rsidR="007F7034" w:rsidRDefault="007F7034" w:rsidP="00D44E3B">
      <w:pPr>
        <w:tabs>
          <w:tab w:val="left" w:pos="567"/>
        </w:tabs>
        <w:spacing w:before="0" w:after="0"/>
        <w:jc w:val="left"/>
      </w:pPr>
      <w:r w:rsidRPr="007F7034">
        <w:t>Provozní režim (vynořený)</w:t>
      </w:r>
      <w:r>
        <w:tab/>
      </w:r>
      <w:r>
        <w:tab/>
      </w:r>
      <w:r w:rsidRPr="007F7034">
        <w:t>S2-15 min, S3-10%</w:t>
      </w:r>
    </w:p>
    <w:p w14:paraId="21CE9F18" w14:textId="3C0D11DB" w:rsidR="007F7034" w:rsidRPr="007F7034" w:rsidRDefault="00857A54" w:rsidP="007F7034">
      <w:pPr>
        <w:tabs>
          <w:tab w:val="left" w:pos="567"/>
        </w:tabs>
        <w:jc w:val="left"/>
        <w:rPr>
          <w:u w:val="single"/>
        </w:rPr>
      </w:pPr>
      <w:r>
        <w:rPr>
          <w:u w:val="single"/>
        </w:rPr>
        <w:t>k</w:t>
      </w:r>
      <w:r w:rsidR="007F7034" w:rsidRPr="007F7034">
        <w:rPr>
          <w:u w:val="single"/>
        </w:rPr>
        <w:t>abel</w:t>
      </w:r>
    </w:p>
    <w:p w14:paraId="1EB93222" w14:textId="1F5DFB57" w:rsidR="007F7034" w:rsidRDefault="007F7034" w:rsidP="007F7034">
      <w:pPr>
        <w:tabs>
          <w:tab w:val="left" w:pos="567"/>
        </w:tabs>
        <w:spacing w:before="0" w:after="0"/>
        <w:jc w:val="left"/>
      </w:pPr>
      <w:r w:rsidRPr="007F7034">
        <w:t>Délka připojovacího kabelu</w:t>
      </w:r>
      <w:r w:rsidR="00857A54">
        <w:tab/>
      </w:r>
      <w:r w:rsidR="00857A54">
        <w:tab/>
        <w:t>10 m</w:t>
      </w:r>
    </w:p>
    <w:p w14:paraId="72B47C78" w14:textId="657B44EC" w:rsidR="007F7034" w:rsidRDefault="007F7034" w:rsidP="007F7034">
      <w:pPr>
        <w:tabs>
          <w:tab w:val="left" w:pos="567"/>
        </w:tabs>
        <w:spacing w:before="0" w:after="0"/>
        <w:jc w:val="left"/>
      </w:pPr>
      <w:r w:rsidRPr="007F7034">
        <w:lastRenderedPageBreak/>
        <w:t>profil kabelu</w:t>
      </w:r>
      <w:r w:rsidR="00857A54">
        <w:tab/>
      </w:r>
      <w:r w:rsidR="00857A54">
        <w:tab/>
      </w:r>
      <w:r w:rsidR="00857A54">
        <w:tab/>
      </w:r>
      <w:r w:rsidR="00857A54">
        <w:tab/>
        <w:t>6G1</w:t>
      </w:r>
    </w:p>
    <w:p w14:paraId="09266652" w14:textId="72B4A696" w:rsidR="007F7034" w:rsidRDefault="007F7034" w:rsidP="007F7034">
      <w:pPr>
        <w:tabs>
          <w:tab w:val="left" w:pos="567"/>
        </w:tabs>
        <w:spacing w:before="0" w:after="0"/>
        <w:jc w:val="left"/>
      </w:pPr>
      <w:r w:rsidRPr="007F7034">
        <w:t>Síťová zástrčka</w:t>
      </w:r>
      <w:r w:rsidR="00857A54">
        <w:tab/>
      </w:r>
      <w:r w:rsidR="00857A54">
        <w:tab/>
      </w:r>
      <w:r w:rsidR="00857A54">
        <w:tab/>
        <w:t>žádný</w:t>
      </w:r>
    </w:p>
    <w:p w14:paraId="26E549A5" w14:textId="35D9F276" w:rsidR="007F7034" w:rsidRDefault="007F7034" w:rsidP="007F7034">
      <w:pPr>
        <w:tabs>
          <w:tab w:val="left" w:pos="567"/>
        </w:tabs>
        <w:spacing w:before="0" w:after="0"/>
        <w:jc w:val="left"/>
      </w:pPr>
      <w:r w:rsidRPr="007F7034">
        <w:t>Druh přívodního kabelu</w:t>
      </w:r>
      <w:r w:rsidR="00857A54">
        <w:tab/>
      </w:r>
      <w:r w:rsidR="00857A54">
        <w:tab/>
        <w:t>odpojitelná</w:t>
      </w:r>
    </w:p>
    <w:p w14:paraId="75BE8917" w14:textId="77777777" w:rsidR="00D44E3B" w:rsidRPr="00D44E3B" w:rsidRDefault="00D44E3B" w:rsidP="007F7034">
      <w:pPr>
        <w:tabs>
          <w:tab w:val="left" w:pos="567"/>
        </w:tabs>
        <w:jc w:val="left"/>
        <w:rPr>
          <w:u w:val="single"/>
        </w:rPr>
      </w:pPr>
      <w:r w:rsidRPr="00D44E3B">
        <w:rPr>
          <w:u w:val="single"/>
        </w:rPr>
        <w:t>připojovací rozměry</w:t>
      </w:r>
    </w:p>
    <w:p w14:paraId="299E3CBB" w14:textId="610E40A8" w:rsidR="00D44E3B" w:rsidRPr="004E6CE0" w:rsidRDefault="00D44E3B" w:rsidP="00D44E3B">
      <w:pPr>
        <w:tabs>
          <w:tab w:val="left" w:pos="567"/>
        </w:tabs>
        <w:spacing w:before="0" w:after="0"/>
        <w:jc w:val="left"/>
      </w:pPr>
      <w:r w:rsidRPr="004E6CE0">
        <w:t>Přípojka trubky na straně sání</w:t>
      </w:r>
      <w:r>
        <w:tab/>
      </w:r>
      <w:r w:rsidR="005D4382">
        <w:t>-, -/PN10</w:t>
      </w:r>
    </w:p>
    <w:p w14:paraId="368C91B3" w14:textId="36B68180" w:rsidR="00D44E3B" w:rsidRDefault="00D44E3B" w:rsidP="00D44E3B">
      <w:pPr>
        <w:tabs>
          <w:tab w:val="left" w:pos="567"/>
        </w:tabs>
        <w:spacing w:before="0" w:after="0"/>
        <w:jc w:val="left"/>
      </w:pPr>
      <w:r w:rsidRPr="004E6CE0">
        <w:t>Přípojka trubky na výtlaku</w:t>
      </w:r>
      <w:r>
        <w:tab/>
      </w:r>
      <w:r>
        <w:tab/>
      </w:r>
      <w:r w:rsidR="005D4382">
        <w:t>DN 50, -/PN10</w:t>
      </w:r>
    </w:p>
    <w:p w14:paraId="49BE499B" w14:textId="17441D7D" w:rsidR="00D44E3B" w:rsidRDefault="00C315A4" w:rsidP="00D44E3B">
      <w:pPr>
        <w:tabs>
          <w:tab w:val="left" w:pos="567"/>
        </w:tabs>
        <w:jc w:val="left"/>
        <w:rPr>
          <w:u w:val="single"/>
        </w:rPr>
      </w:pPr>
      <w:r>
        <w:rPr>
          <w:u w:val="single"/>
        </w:rPr>
        <w:t>m</w:t>
      </w:r>
      <w:r w:rsidR="00D44E3B" w:rsidRPr="00D44E3B">
        <w:rPr>
          <w:u w:val="single"/>
        </w:rPr>
        <w:t>ateriály</w:t>
      </w:r>
    </w:p>
    <w:p w14:paraId="61F81C4E" w14:textId="1528CE5D" w:rsidR="00C315A4" w:rsidRPr="00C315A4" w:rsidRDefault="00C315A4" w:rsidP="00C315A4">
      <w:pPr>
        <w:tabs>
          <w:tab w:val="left" w:pos="567"/>
        </w:tabs>
        <w:spacing w:before="0" w:after="0"/>
        <w:jc w:val="left"/>
      </w:pPr>
      <w:r w:rsidRPr="00C315A4">
        <w:t>Skříň čerpadla</w:t>
      </w:r>
      <w:r w:rsidR="00B33389">
        <w:tab/>
      </w:r>
      <w:r w:rsidR="00B33389">
        <w:tab/>
      </w:r>
      <w:r w:rsidR="00B33389">
        <w:tab/>
      </w:r>
      <w:r w:rsidR="00B33389" w:rsidRPr="00B33389">
        <w:t>PP-GF30</w:t>
      </w:r>
    </w:p>
    <w:p w14:paraId="48D415C3" w14:textId="137BB067" w:rsidR="00C315A4" w:rsidRPr="00C315A4" w:rsidRDefault="00C315A4" w:rsidP="00C315A4">
      <w:pPr>
        <w:tabs>
          <w:tab w:val="left" w:pos="567"/>
        </w:tabs>
        <w:spacing w:before="0" w:after="0"/>
        <w:jc w:val="left"/>
      </w:pPr>
      <w:r w:rsidRPr="00C315A4">
        <w:t>Oběžné kolo</w:t>
      </w:r>
      <w:r w:rsidR="008E68F3">
        <w:tab/>
      </w:r>
      <w:r w:rsidR="008E68F3">
        <w:tab/>
      </w:r>
      <w:r w:rsidR="008E68F3">
        <w:tab/>
      </w:r>
      <w:r w:rsidR="008E68F3">
        <w:tab/>
      </w:r>
      <w:r w:rsidR="008E68F3" w:rsidRPr="00B33389">
        <w:t>PP-GF30</w:t>
      </w:r>
      <w:r w:rsidR="008E68F3">
        <w:tab/>
      </w:r>
    </w:p>
    <w:p w14:paraId="568C96BF" w14:textId="77A4030B" w:rsidR="00C315A4" w:rsidRPr="00C315A4" w:rsidRDefault="00C315A4" w:rsidP="00C315A4">
      <w:pPr>
        <w:tabs>
          <w:tab w:val="left" w:pos="567"/>
        </w:tabs>
        <w:spacing w:before="0" w:after="0"/>
        <w:jc w:val="left"/>
      </w:pPr>
      <w:r w:rsidRPr="00C315A4">
        <w:t>Hřídel</w:t>
      </w:r>
      <w:r w:rsidR="008E68F3">
        <w:tab/>
      </w:r>
      <w:r w:rsidR="008E68F3">
        <w:tab/>
      </w:r>
      <w:r w:rsidR="008E68F3">
        <w:tab/>
      </w:r>
      <w:r w:rsidR="008E68F3">
        <w:tab/>
      </w:r>
      <w:r w:rsidR="008E68F3">
        <w:tab/>
      </w:r>
      <w:r w:rsidR="008E68F3" w:rsidRPr="008E68F3">
        <w:t>1.4401</w:t>
      </w:r>
    </w:p>
    <w:p w14:paraId="384ECA38" w14:textId="6390651C" w:rsidR="00C315A4" w:rsidRPr="00C315A4" w:rsidRDefault="00C315A4" w:rsidP="00C315A4">
      <w:pPr>
        <w:tabs>
          <w:tab w:val="left" w:pos="567"/>
        </w:tabs>
        <w:spacing w:before="0" w:after="0"/>
        <w:jc w:val="left"/>
      </w:pPr>
      <w:r w:rsidRPr="00C315A4">
        <w:t>Materiál těsnění na straně čerpadla</w:t>
      </w:r>
      <w:r w:rsidR="008E68F3">
        <w:tab/>
      </w:r>
      <w:r w:rsidR="008E68F3" w:rsidRPr="008E68F3">
        <w:t>QQPGG</w:t>
      </w:r>
    </w:p>
    <w:p w14:paraId="45776AC8" w14:textId="4059A188" w:rsidR="00C315A4" w:rsidRPr="00C315A4" w:rsidRDefault="00C315A4" w:rsidP="00C315A4">
      <w:pPr>
        <w:tabs>
          <w:tab w:val="left" w:pos="567"/>
        </w:tabs>
        <w:spacing w:before="0" w:after="0"/>
        <w:jc w:val="left"/>
      </w:pPr>
      <w:r w:rsidRPr="00C315A4">
        <w:t>Materiál těsnění na straně motoru</w:t>
      </w:r>
      <w:r w:rsidR="008E68F3">
        <w:tab/>
      </w:r>
      <w:r w:rsidR="008E68F3">
        <w:tab/>
      </w:r>
      <w:r w:rsidR="008E68F3" w:rsidRPr="008E68F3">
        <w:t>NBR</w:t>
      </w:r>
    </w:p>
    <w:p w14:paraId="6216DD4E" w14:textId="1D521E90" w:rsidR="00C315A4" w:rsidRPr="00C315A4" w:rsidRDefault="00C315A4" w:rsidP="00C315A4">
      <w:pPr>
        <w:tabs>
          <w:tab w:val="left" w:pos="567"/>
        </w:tabs>
        <w:spacing w:before="0" w:after="0"/>
        <w:jc w:val="left"/>
      </w:pPr>
      <w:r w:rsidRPr="00C315A4">
        <w:t>Materiál těsnění</w:t>
      </w:r>
      <w:r w:rsidR="008E68F3">
        <w:tab/>
      </w:r>
      <w:r w:rsidR="008E68F3">
        <w:tab/>
      </w:r>
      <w:r w:rsidR="008E68F3">
        <w:tab/>
      </w:r>
      <w:r w:rsidR="008E68F3" w:rsidRPr="008E68F3">
        <w:t>NBR</w:t>
      </w:r>
    </w:p>
    <w:p w14:paraId="246D2556" w14:textId="0459E9B7" w:rsidR="00C315A4" w:rsidRDefault="00C315A4" w:rsidP="00C315A4">
      <w:pPr>
        <w:tabs>
          <w:tab w:val="left" w:pos="567"/>
        </w:tabs>
        <w:spacing w:before="0" w:after="0"/>
        <w:jc w:val="left"/>
      </w:pPr>
      <w:r w:rsidRPr="00C315A4">
        <w:t>Materiál motoru</w:t>
      </w:r>
      <w:r w:rsidR="008E68F3">
        <w:tab/>
      </w:r>
      <w:r w:rsidR="008E68F3">
        <w:tab/>
      </w:r>
      <w:r w:rsidR="008E68F3">
        <w:tab/>
      </w:r>
      <w:r w:rsidR="008E68F3" w:rsidRPr="008E68F3">
        <w:t>1.4</w:t>
      </w:r>
      <w:r w:rsidR="008E68F3">
        <w:t>3</w:t>
      </w:r>
      <w:r w:rsidR="008E68F3" w:rsidRPr="008E68F3">
        <w:t>01</w:t>
      </w:r>
    </w:p>
    <w:p w14:paraId="0867BEE4" w14:textId="58DD1BF6" w:rsidR="00CF5FB5" w:rsidRDefault="00CF5FB5" w:rsidP="00C315A4">
      <w:pPr>
        <w:tabs>
          <w:tab w:val="left" w:pos="567"/>
        </w:tabs>
        <w:spacing w:before="0" w:after="0"/>
        <w:jc w:val="left"/>
      </w:pPr>
    </w:p>
    <w:p w14:paraId="358688D4" w14:textId="4D52CC3D" w:rsidR="00CF5FB5" w:rsidRDefault="00CF5FB5" w:rsidP="00CF5FB5">
      <w:pPr>
        <w:tabs>
          <w:tab w:val="left" w:pos="567"/>
        </w:tabs>
        <w:spacing w:before="0" w:after="0"/>
        <w:jc w:val="center"/>
      </w:pPr>
      <w:r>
        <w:rPr>
          <w:noProof/>
        </w:rPr>
        <w:drawing>
          <wp:inline distT="0" distB="0" distL="0" distR="0" wp14:anchorId="3BB3630A" wp14:editId="5A7ECB86">
            <wp:extent cx="5040000" cy="3697200"/>
            <wp:effectExtent l="0" t="0" r="825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6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223F6" w14:textId="4164E8BB" w:rsidR="00CF5FB5" w:rsidRDefault="00CF5FB5" w:rsidP="00CF5FB5">
      <w:pPr>
        <w:tabs>
          <w:tab w:val="left" w:pos="567"/>
        </w:tabs>
        <w:spacing w:before="0" w:after="0"/>
        <w:jc w:val="center"/>
      </w:pPr>
      <w:r>
        <w:rPr>
          <w:noProof/>
        </w:rPr>
        <w:lastRenderedPageBreak/>
        <w:drawing>
          <wp:inline distT="0" distB="0" distL="0" distR="0" wp14:anchorId="7289C5E4" wp14:editId="01EEA2DE">
            <wp:extent cx="3824578" cy="2276776"/>
            <wp:effectExtent l="0" t="0" r="508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248" cy="2282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1314A" w14:textId="7B0CB82D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32027D73" w14:textId="24937C38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49114935" w14:textId="3732606E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22AA1E33" w14:textId="735553E1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2B7FD846" w14:textId="6298C0E1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192C7492" w14:textId="5980D00B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3DBA0904" w14:textId="24F8C22F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763E55D8" w14:textId="50703854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7C2DC7E7" w14:textId="035ADD83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4FF08FFA" w14:textId="5AD05C29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066C71C8" w14:textId="0955B3D1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37E00835" w14:textId="28A7A455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42582ADE" w14:textId="4B716642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586CC31F" w14:textId="5F867199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43C0E5A8" w14:textId="5A372729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10E63487" w14:textId="6A79D058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5E3AADBD" w14:textId="0C280979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77002A51" w14:textId="5C644A94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0E8DF200" w14:textId="7689A27E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192BBA54" w14:textId="3D97FA6A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0A6E7C71" w14:textId="4BA8BCEA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236429E3" w14:textId="54A7AAE0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3F53432B" w14:textId="7844A2C2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7C24DA05" w14:textId="2CCCE13C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4AE99888" w14:textId="7E8D7C29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14E11A2C" w14:textId="1AB5C568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4A62DBD5" w14:textId="4D9844EF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65995465" w14:textId="4647A326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454AB754" w14:textId="5E67F924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55CDBBEF" w14:textId="50AFA234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7CEE91AF" w14:textId="77777777" w:rsidR="0084242E" w:rsidRDefault="0084242E" w:rsidP="00CF5FB5">
      <w:pPr>
        <w:tabs>
          <w:tab w:val="left" w:pos="567"/>
        </w:tabs>
        <w:spacing w:before="0" w:after="0"/>
        <w:jc w:val="center"/>
      </w:pPr>
    </w:p>
    <w:p w14:paraId="199628AB" w14:textId="498B6786" w:rsidR="007959CA" w:rsidRDefault="007959CA" w:rsidP="007959CA">
      <w:pPr>
        <w:pStyle w:val="Odstavecseseznamem"/>
        <w:numPr>
          <w:ilvl w:val="0"/>
          <w:numId w:val="5"/>
        </w:numPr>
        <w:tabs>
          <w:tab w:val="left" w:pos="567"/>
        </w:tabs>
        <w:ind w:left="567" w:hanging="567"/>
        <w:jc w:val="left"/>
        <w:rPr>
          <w:b/>
          <w:bCs/>
        </w:rPr>
      </w:pPr>
      <w:r>
        <w:rPr>
          <w:b/>
          <w:bCs/>
        </w:rPr>
        <w:lastRenderedPageBreak/>
        <w:t>Filtr</w:t>
      </w:r>
      <w:r w:rsidRPr="00DB2F87">
        <w:rPr>
          <w:b/>
          <w:bCs/>
        </w:rPr>
        <w:t xml:space="preserve"> – </w:t>
      </w:r>
      <w:r>
        <w:rPr>
          <w:b/>
          <w:bCs/>
        </w:rPr>
        <w:t>2</w:t>
      </w:r>
      <w:r w:rsidRPr="00DB2F87">
        <w:rPr>
          <w:b/>
          <w:bCs/>
        </w:rPr>
        <w:t xml:space="preserve"> ks.</w:t>
      </w:r>
    </w:p>
    <w:p w14:paraId="57FA4493" w14:textId="67D3A082" w:rsidR="00CA384B" w:rsidRPr="00CA384B" w:rsidRDefault="00CA384B" w:rsidP="00CA384B">
      <w:r w:rsidRPr="00CA384B">
        <w:t>Tlakový nerezový automatický filtr s automatickým ovládáním je vyroben z nerezového materiálu 1.4301 vhodného pro styk s</w:t>
      </w:r>
      <w:r>
        <w:t> </w:t>
      </w:r>
      <w:r w:rsidRPr="00CA384B">
        <w:t>pitnou</w:t>
      </w:r>
      <w:r>
        <w:t xml:space="preserve"> </w:t>
      </w:r>
      <w:r w:rsidRPr="00CA384B">
        <w:t xml:space="preserve">vodou. Filtr bude dodán s podkladní štěrkovou a vícevrstvou pískovou náplní. Povrchová úprava filtru je </w:t>
      </w:r>
      <w:proofErr w:type="spellStart"/>
      <w:r w:rsidRPr="00CA384B">
        <w:t>balotinováním</w:t>
      </w:r>
      <w:proofErr w:type="spellEnd"/>
      <w:r w:rsidRPr="00CA384B">
        <w:t xml:space="preserve"> (tryskání keramickými</w:t>
      </w:r>
      <w:r>
        <w:t xml:space="preserve"> </w:t>
      </w:r>
      <w:r w:rsidRPr="00CA384B">
        <w:t xml:space="preserve">kuličkami </w:t>
      </w:r>
      <w:r>
        <w:t>–</w:t>
      </w:r>
      <w:r w:rsidRPr="00CA384B">
        <w:t xml:space="preserve"> jednolitý matný vzhled). Pere se vstupní vodou bez vzduchu. </w:t>
      </w:r>
      <w:proofErr w:type="spellStart"/>
      <w:r w:rsidRPr="00CA384B">
        <w:t>Propoje</w:t>
      </w:r>
      <w:proofErr w:type="spellEnd"/>
      <w:r w:rsidRPr="00CA384B">
        <w:t xml:space="preserve"> ovládání jsou standardně </w:t>
      </w:r>
      <w:proofErr w:type="gramStart"/>
      <w:r w:rsidRPr="00CA384B">
        <w:t>dodávány</w:t>
      </w:r>
      <w:proofErr w:type="gramEnd"/>
      <w:r w:rsidRPr="00CA384B">
        <w:t xml:space="preserve"> v PVC U. V</w:t>
      </w:r>
      <w:r>
        <w:t> </w:t>
      </w:r>
      <w:r w:rsidRPr="00CA384B">
        <w:t>automatickém</w:t>
      </w:r>
      <w:r>
        <w:t xml:space="preserve"> </w:t>
      </w:r>
      <w:r w:rsidRPr="00CA384B">
        <w:t xml:space="preserve">provedení jsou součástí filtru </w:t>
      </w:r>
      <w:r>
        <w:t>–</w:t>
      </w:r>
      <w:r w:rsidRPr="00CA384B">
        <w:t xml:space="preserve"> řídící jednotka, pneumatické ovládací armatury a kompresor tlakového vzduchu, odvzdušňovací</w:t>
      </w:r>
      <w:r>
        <w:t xml:space="preserve"> </w:t>
      </w:r>
      <w:r w:rsidRPr="00CA384B">
        <w:t xml:space="preserve">ventil, </w:t>
      </w:r>
      <w:proofErr w:type="spellStart"/>
      <w:r w:rsidRPr="00CA384B">
        <w:t>odpouštěcí</w:t>
      </w:r>
      <w:proofErr w:type="spellEnd"/>
      <w:r w:rsidRPr="00CA384B">
        <w:t xml:space="preserve"> ventil, manometr vstupního a výstupního tlaku, </w:t>
      </w:r>
      <w:proofErr w:type="spellStart"/>
      <w:r w:rsidRPr="00CA384B">
        <w:t>restriktor</w:t>
      </w:r>
      <w:proofErr w:type="spellEnd"/>
      <w:r w:rsidRPr="00CA384B">
        <w:t xml:space="preserve"> v odpadním potrubí proti úniku náplně, průhledný kus v</w:t>
      </w:r>
      <w:r>
        <w:t> </w:t>
      </w:r>
      <w:r w:rsidRPr="00CA384B">
        <w:t>odpadním</w:t>
      </w:r>
      <w:r>
        <w:t xml:space="preserve"> </w:t>
      </w:r>
      <w:r w:rsidRPr="00CA384B">
        <w:t>potrubí pro sledování prací vody. Filtr pracuje zcela samostatně, praní se provádí časově. Praní je možné časově volit až 7x</w:t>
      </w:r>
      <w:r>
        <w:t xml:space="preserve"> </w:t>
      </w:r>
      <w:r w:rsidRPr="00CA384B">
        <w:t>denně. Pro praní</w:t>
      </w:r>
      <w:r>
        <w:t xml:space="preserve"> </w:t>
      </w:r>
      <w:r w:rsidRPr="00CA384B">
        <w:t>filtru vodou je vhodné čerpadlo s tlakem 2 bary.</w:t>
      </w:r>
    </w:p>
    <w:p w14:paraId="373A4470" w14:textId="32E67ACE" w:rsidR="00CA384B" w:rsidRPr="00CA384B" w:rsidRDefault="00CA384B" w:rsidP="00CA384B">
      <w:r w:rsidRPr="00CA384B">
        <w:t xml:space="preserve">Praní filtru se standardně při praní pouze vodou provádí ve dvou fázích </w:t>
      </w:r>
      <w:r>
        <w:t>–</w:t>
      </w:r>
      <w:r w:rsidRPr="00CA384B">
        <w:t xml:space="preserve"> protiproudé praní (vytěsňování nečistot z náplně) a zapírání</w:t>
      </w:r>
      <w:r>
        <w:t xml:space="preserve"> </w:t>
      </w:r>
      <w:r w:rsidRPr="00CA384B">
        <w:t>(vytěsňování prací vody z náplně). Prací voda odchází po celou dobu praní do odpadu.</w:t>
      </w:r>
    </w:p>
    <w:p w14:paraId="040F6EA7" w14:textId="69808A93" w:rsidR="00CA384B" w:rsidRDefault="00CA384B" w:rsidP="00CA384B">
      <w:r w:rsidRPr="00CA384B">
        <w:t xml:space="preserve">Z řídící jednotky je možné spouštět prací čerpadlo, je z ní možné získat výstup o stavu filtru </w:t>
      </w:r>
      <w:r>
        <w:t>–</w:t>
      </w:r>
      <w:r w:rsidRPr="00CA384B">
        <w:t xml:space="preserve"> filtrace, zapírání, dále je možné filtr spouštět ručně</w:t>
      </w:r>
      <w:r>
        <w:t xml:space="preserve"> </w:t>
      </w:r>
      <w:r w:rsidRPr="00CA384B">
        <w:t>nebo z externího nadřazeného řídícího systému.</w:t>
      </w:r>
    </w:p>
    <w:p w14:paraId="03512124" w14:textId="624E76EF" w:rsidR="00C904C0" w:rsidRDefault="00C904C0" w:rsidP="00CA384B">
      <w:pPr>
        <w:rPr>
          <w:u w:val="single"/>
        </w:rPr>
      </w:pPr>
      <w:r w:rsidRPr="00C904C0">
        <w:rPr>
          <w:u w:val="single"/>
        </w:rPr>
        <w:t xml:space="preserve">Technické parametry </w:t>
      </w:r>
    </w:p>
    <w:p w14:paraId="5DF6D0C3" w14:textId="2FD036C7" w:rsidR="00C904C0" w:rsidRPr="00C904C0" w:rsidRDefault="00C904C0" w:rsidP="00C904C0">
      <w:r w:rsidRPr="00C904C0">
        <w:t>celková výška náplně vč.</w:t>
      </w:r>
      <w:r>
        <w:t xml:space="preserve"> </w:t>
      </w:r>
      <w:r w:rsidRPr="00C904C0">
        <w:t>podkladních štěrků je 1,5 m u pískového filtru (výška pláště</w:t>
      </w:r>
      <w:r>
        <w:t xml:space="preserve"> </w:t>
      </w:r>
      <w:r w:rsidRPr="00C904C0">
        <w:t>2000</w:t>
      </w:r>
      <w:r>
        <w:t xml:space="preserve"> </w:t>
      </w:r>
      <w:r w:rsidRPr="00C904C0">
        <w:t>mm). Složení pískové filtrační náplně od spodu: Filtrační písek-kamenivo</w:t>
      </w:r>
      <w:r>
        <w:t xml:space="preserve"> </w:t>
      </w:r>
      <w:r w:rsidRPr="00C904C0">
        <w:t>32/64, Filtrační písek-kamenivo</w:t>
      </w:r>
      <w:r>
        <w:t xml:space="preserve"> </w:t>
      </w:r>
      <w:r w:rsidRPr="00C904C0">
        <w:t>16/32, Filtrační písek-kamenivo 4/8, Filtrační</w:t>
      </w:r>
      <w:r>
        <w:t xml:space="preserve"> </w:t>
      </w:r>
      <w:r w:rsidRPr="00C904C0">
        <w:t>písek 1,6/4, Filtrační písek 1/2, Filtrační písek 0,6/1.</w:t>
      </w:r>
    </w:p>
    <w:p w14:paraId="53B1060A" w14:textId="4D5287FF" w:rsidR="00C904C0" w:rsidRPr="00C904C0" w:rsidRDefault="00C904C0" w:rsidP="00C904C0">
      <w:r w:rsidRPr="00C904C0">
        <w:t>Nerezový tlakový filtr o</w:t>
      </w:r>
      <w:r>
        <w:t xml:space="preserve"> </w:t>
      </w:r>
      <w:r w:rsidRPr="00C904C0">
        <w:t>průměru válce 2200</w:t>
      </w:r>
      <w:r>
        <w:t xml:space="preserve"> </w:t>
      </w:r>
      <w:r w:rsidRPr="00C904C0">
        <w:t>mm, s válcovou výškou pláště 2000</w:t>
      </w:r>
      <w:r>
        <w:t xml:space="preserve"> </w:t>
      </w:r>
      <w:r w:rsidRPr="00C904C0">
        <w:t>mm, s výškou filtrační</w:t>
      </w:r>
      <w:r>
        <w:t xml:space="preserve"> </w:t>
      </w:r>
      <w:r w:rsidRPr="00C904C0">
        <w:t>náplně 1500</w:t>
      </w:r>
      <w:r>
        <w:t xml:space="preserve"> </w:t>
      </w:r>
      <w:r w:rsidRPr="00C904C0">
        <w:t>mm, s</w:t>
      </w:r>
      <w:r>
        <w:t xml:space="preserve"> </w:t>
      </w:r>
      <w:r w:rsidRPr="00C904C0">
        <w:t xml:space="preserve">násypnou a výsypnou přírubou </w:t>
      </w:r>
      <w:proofErr w:type="spellStart"/>
      <w:r w:rsidRPr="00C904C0">
        <w:t>prům</w:t>
      </w:r>
      <w:proofErr w:type="spellEnd"/>
      <w:r w:rsidRPr="00C904C0">
        <w:t>. 400 mm a 500 mm, s integrovaným ovládacím</w:t>
      </w:r>
      <w:r>
        <w:t xml:space="preserve"> </w:t>
      </w:r>
      <w:r w:rsidRPr="00C904C0">
        <w:t xml:space="preserve">potrubím PVC 6" s pěti pneumaticky ovládanými </w:t>
      </w:r>
      <w:proofErr w:type="spellStart"/>
      <w:r w:rsidRPr="00C904C0">
        <w:t>mezipřírubovými</w:t>
      </w:r>
      <w:proofErr w:type="spellEnd"/>
      <w:r w:rsidRPr="00C904C0">
        <w:t xml:space="preserve"> klapkami</w:t>
      </w:r>
      <w:r>
        <w:t xml:space="preserve"> </w:t>
      </w:r>
      <w:r w:rsidRPr="00C904C0">
        <w:t>s</w:t>
      </w:r>
      <w:r>
        <w:t> </w:t>
      </w:r>
      <w:r w:rsidRPr="00C904C0">
        <w:t>nerezovým</w:t>
      </w:r>
      <w:r>
        <w:t xml:space="preserve"> </w:t>
      </w:r>
      <w:r w:rsidRPr="00C904C0">
        <w:t xml:space="preserve">diskem a s </w:t>
      </w:r>
      <w:proofErr w:type="spellStart"/>
      <w:r w:rsidRPr="00C904C0">
        <w:t>restriktorem</w:t>
      </w:r>
      <w:proofErr w:type="spellEnd"/>
      <w:r w:rsidRPr="00C904C0">
        <w:t xml:space="preserve"> průhledítkem</w:t>
      </w:r>
      <w:r>
        <w:t xml:space="preserve"> </w:t>
      </w:r>
      <w:r w:rsidRPr="00C904C0">
        <w:t>na potrubí odpadní vody, s automatickým odvzdušňovacím</w:t>
      </w:r>
      <w:r>
        <w:t xml:space="preserve"> </w:t>
      </w:r>
      <w:r w:rsidRPr="00C904C0">
        <w:t>ventilem, s</w:t>
      </w:r>
      <w:r>
        <w:t> </w:t>
      </w:r>
      <w:proofErr w:type="spellStart"/>
      <w:r w:rsidRPr="00C904C0">
        <w:t>odpouštěcím</w:t>
      </w:r>
      <w:proofErr w:type="spellEnd"/>
      <w:r>
        <w:t xml:space="preserve"> </w:t>
      </w:r>
      <w:r w:rsidRPr="00C904C0">
        <w:t>ventilem, se dvěma manometry vstupního a výstupního tlaku, s</w:t>
      </w:r>
      <w:r>
        <w:t> </w:t>
      </w:r>
      <w:r w:rsidRPr="00C904C0">
        <w:t>integrovanou</w:t>
      </w:r>
      <w:r>
        <w:t xml:space="preserve"> </w:t>
      </w:r>
      <w:r w:rsidRPr="00C904C0">
        <w:t>ovládací jednotkou pro automatický chod filtru filtrace/praní, se čtyřmi</w:t>
      </w:r>
      <w:r>
        <w:t xml:space="preserve"> </w:t>
      </w:r>
      <w:r w:rsidRPr="00C904C0">
        <w:t>nerezovými nohami, s</w:t>
      </w:r>
      <w:r>
        <w:t xml:space="preserve"> </w:t>
      </w:r>
      <w:r w:rsidRPr="00C904C0">
        <w:t>kompresorem tlakového vzduchu a se snímačem poruchy tlaku</w:t>
      </w:r>
      <w:r>
        <w:t xml:space="preserve"> </w:t>
      </w:r>
      <w:r w:rsidRPr="00C904C0">
        <w:t>vzduchu. Vnitřní vystrojení filtru kompletně</w:t>
      </w:r>
      <w:r>
        <w:t xml:space="preserve"> </w:t>
      </w:r>
      <w:r w:rsidRPr="00C904C0">
        <w:t>nerezové bez plastových trysek či</w:t>
      </w:r>
      <w:r>
        <w:t xml:space="preserve"> </w:t>
      </w:r>
      <w:r w:rsidRPr="00C904C0">
        <w:t>plastového rozvodného kříže, bez nátěrů vnějších i vnitřních. Součástí</w:t>
      </w:r>
      <w:r>
        <w:t xml:space="preserve"> </w:t>
      </w:r>
      <w:r w:rsidRPr="00C904C0">
        <w:t>filtru</w:t>
      </w:r>
      <w:r>
        <w:t xml:space="preserve"> </w:t>
      </w:r>
      <w:r w:rsidRPr="00C904C0">
        <w:t>jsou štěrková a vícevrstvá filtrační písková náplň (min. 6 vrstev). Výstup pro</w:t>
      </w:r>
      <w:r>
        <w:t xml:space="preserve"> </w:t>
      </w:r>
      <w:r w:rsidRPr="00C904C0">
        <w:t xml:space="preserve">nadřazený řídicí systém </w:t>
      </w:r>
      <w:r>
        <w:t xml:space="preserve">– </w:t>
      </w:r>
      <w:r w:rsidRPr="00C904C0">
        <w:t>praní, filtrace, porucha tlaku vzduchu. Vstup z</w:t>
      </w:r>
      <w:r>
        <w:t xml:space="preserve"> </w:t>
      </w:r>
      <w:r w:rsidRPr="00C904C0">
        <w:t xml:space="preserve">řídicího systému </w:t>
      </w:r>
      <w:r>
        <w:t>–</w:t>
      </w:r>
      <w:r w:rsidRPr="00C904C0">
        <w:t xml:space="preserve"> pokyn k praní, kdyby byl požadavek na</w:t>
      </w:r>
      <w:r>
        <w:t xml:space="preserve"> </w:t>
      </w:r>
      <w:r w:rsidRPr="00C904C0">
        <w:t>spouštění praní</w:t>
      </w:r>
      <w:r>
        <w:t xml:space="preserve"> </w:t>
      </w:r>
      <w:r w:rsidRPr="00C904C0">
        <w:t>externě. Četnost praní lze nastavit automaticky časově až 7x denně nebo dle</w:t>
      </w:r>
      <w:r>
        <w:t xml:space="preserve"> </w:t>
      </w:r>
      <w:r w:rsidRPr="00C904C0">
        <w:t>množství</w:t>
      </w:r>
      <w:r>
        <w:t xml:space="preserve"> </w:t>
      </w:r>
      <w:r w:rsidRPr="00C904C0">
        <w:t xml:space="preserve">protečené vody. Stavy filtru </w:t>
      </w:r>
      <w:r>
        <w:t>–</w:t>
      </w:r>
      <w:r w:rsidRPr="00C904C0">
        <w:t xml:space="preserve"> filtrace, praní, zapírání. Mat. filtru</w:t>
      </w:r>
      <w:r>
        <w:t xml:space="preserve"> </w:t>
      </w:r>
      <w:r w:rsidRPr="00C904C0">
        <w:t>1.4301, prohlášení o shodě a atest na</w:t>
      </w:r>
      <w:r>
        <w:t xml:space="preserve"> </w:t>
      </w:r>
      <w:r w:rsidRPr="00C904C0">
        <w:t>pitnou vodu.</w:t>
      </w:r>
    </w:p>
    <w:p w14:paraId="77359B65" w14:textId="24A2C000" w:rsidR="00C904C0" w:rsidRPr="00C904C0" w:rsidRDefault="00C904C0" w:rsidP="00C904C0">
      <w:r w:rsidRPr="00C904C0">
        <w:lastRenderedPageBreak/>
        <w:t>Průtok při filtraci 75,9 m3/hod,</w:t>
      </w:r>
      <w:r>
        <w:t xml:space="preserve"> </w:t>
      </w:r>
      <w:r w:rsidRPr="00C904C0">
        <w:t>průtok při praní 83,7 m3/hod. Hmotnost filtru s náplní 11 950 kg, celková</w:t>
      </w:r>
      <w:r>
        <w:t xml:space="preserve"> </w:t>
      </w:r>
      <w:r w:rsidRPr="00C904C0">
        <w:t>výška</w:t>
      </w:r>
      <w:r>
        <w:t xml:space="preserve"> </w:t>
      </w:r>
      <w:r w:rsidRPr="00C904C0">
        <w:t xml:space="preserve">3400 mm. Operativní tlak </w:t>
      </w:r>
      <w:r>
        <w:t>–</w:t>
      </w:r>
      <w:r w:rsidRPr="00C904C0">
        <w:t xml:space="preserve"> max 5 bar, tlaková ztráta </w:t>
      </w:r>
      <w:r>
        <w:t>–</w:t>
      </w:r>
      <w:r w:rsidRPr="00C904C0">
        <w:t xml:space="preserve"> max 0,5 bar. Energeticky</w:t>
      </w:r>
      <w:r>
        <w:t xml:space="preserve"> </w:t>
      </w:r>
      <w:r w:rsidRPr="00C904C0">
        <w:t>úsporný provoz,</w:t>
      </w:r>
      <w:r>
        <w:t xml:space="preserve"> </w:t>
      </w:r>
      <w:r w:rsidRPr="00C904C0">
        <w:t>vysoký výkon a filtrační účinnost, robustní provedení, skladové</w:t>
      </w:r>
      <w:r>
        <w:t xml:space="preserve"> </w:t>
      </w:r>
      <w:r w:rsidRPr="00C904C0">
        <w:t xml:space="preserve">náhradní díly, </w:t>
      </w:r>
      <w:proofErr w:type="spellStart"/>
      <w:r w:rsidRPr="00C904C0">
        <w:t>plnoprůtočné</w:t>
      </w:r>
      <w:proofErr w:type="spellEnd"/>
      <w:r w:rsidRPr="00C904C0">
        <w:t xml:space="preserve"> armatury bez</w:t>
      </w:r>
      <w:r>
        <w:t xml:space="preserve"> </w:t>
      </w:r>
      <w:r w:rsidRPr="00C904C0">
        <w:t>rotujících částí, praní pouze vodou,</w:t>
      </w:r>
      <w:r>
        <w:t xml:space="preserve"> </w:t>
      </w:r>
      <w:r w:rsidRPr="00C904C0">
        <w:t>jednoduché a intuitivní ovládání v češtině.</w:t>
      </w:r>
    </w:p>
    <w:p w14:paraId="48B31052" w14:textId="71CEE7C5" w:rsidR="0013257E" w:rsidRPr="0013257E" w:rsidRDefault="0013257E" w:rsidP="0013257E">
      <w:pPr>
        <w:rPr>
          <w:u w:val="single"/>
        </w:rPr>
      </w:pPr>
      <w:r w:rsidRPr="0013257E">
        <w:rPr>
          <w:u w:val="single"/>
        </w:rPr>
        <w:t>Výkonové parametry pískového filtru</w:t>
      </w:r>
    </w:p>
    <w:p w14:paraId="46C67707" w14:textId="5B906099" w:rsidR="0013257E" w:rsidRDefault="0013257E" w:rsidP="0013257E">
      <w:r>
        <w:t>filtrace až 75,9 m3/hod, praní 83,7 m3/h, napojení 6", přepravní hmotnost 1</w:t>
      </w:r>
      <w:r w:rsidR="009F7FE5">
        <w:t> </w:t>
      </w:r>
      <w:r>
        <w:t>334</w:t>
      </w:r>
      <w:r w:rsidR="009F7FE5">
        <w:t xml:space="preserve"> </w:t>
      </w:r>
      <w:r>
        <w:t>kg, operativní hmotnost 11</w:t>
      </w:r>
      <w:r w:rsidR="009F7FE5">
        <w:t> </w:t>
      </w:r>
      <w:r>
        <w:t>950</w:t>
      </w:r>
      <w:r w:rsidR="009F7FE5">
        <w:t xml:space="preserve"> </w:t>
      </w:r>
      <w:r>
        <w:t>kg, rozměry š/h/v 2375/2590/3300</w:t>
      </w:r>
      <w:r w:rsidR="009F7FE5">
        <w:t xml:space="preserve"> </w:t>
      </w:r>
      <w:r>
        <w:t>mm.</w:t>
      </w:r>
    </w:p>
    <w:p w14:paraId="42825558" w14:textId="6D6C4183" w:rsidR="0013257E" w:rsidRDefault="0013257E" w:rsidP="0013257E">
      <w:pPr>
        <w:spacing w:before="0" w:after="0"/>
      </w:pPr>
      <w:r>
        <w:t xml:space="preserve">Operativní tlak </w:t>
      </w:r>
      <w:r>
        <w:tab/>
      </w:r>
      <w:r>
        <w:tab/>
      </w:r>
      <w:r>
        <w:tab/>
        <w:t>max 5 bar</w:t>
      </w:r>
    </w:p>
    <w:p w14:paraId="1D10F85F" w14:textId="6E01CB98" w:rsidR="0013257E" w:rsidRDefault="0013257E" w:rsidP="0013257E">
      <w:pPr>
        <w:spacing w:before="0" w:after="0"/>
      </w:pPr>
      <w:r>
        <w:t xml:space="preserve">Tlaková ztráta </w:t>
      </w:r>
      <w:r>
        <w:tab/>
      </w:r>
      <w:r>
        <w:tab/>
      </w:r>
      <w:r>
        <w:tab/>
        <w:t>max 0,7 bar</w:t>
      </w:r>
    </w:p>
    <w:p w14:paraId="2F152177" w14:textId="60F1CE60" w:rsidR="0013257E" w:rsidRDefault="0013257E" w:rsidP="0013257E">
      <w:pPr>
        <w:spacing w:before="0" w:after="0"/>
      </w:pPr>
      <w:proofErr w:type="spellStart"/>
      <w:r>
        <w:t>Prac</w:t>
      </w:r>
      <w:proofErr w:type="spellEnd"/>
      <w:r>
        <w:t xml:space="preserve">. teplota </w:t>
      </w:r>
      <w:r>
        <w:tab/>
      </w:r>
      <w:r>
        <w:tab/>
      </w:r>
      <w:r>
        <w:tab/>
      </w:r>
      <w:r>
        <w:tab/>
        <w:t xml:space="preserve">+ </w:t>
      </w:r>
      <w:proofErr w:type="gramStart"/>
      <w:r>
        <w:t>5°C</w:t>
      </w:r>
      <w:proofErr w:type="gramEnd"/>
      <w:r>
        <w:t xml:space="preserve"> až 45°C (</w:t>
      </w:r>
      <w:proofErr w:type="spellStart"/>
      <w:r>
        <w:t>celonerezové</w:t>
      </w:r>
      <w:proofErr w:type="spellEnd"/>
      <w:r>
        <w:t xml:space="preserve"> provedení 140°C)</w:t>
      </w:r>
    </w:p>
    <w:p w14:paraId="58B19A9C" w14:textId="72BDDA5D" w:rsidR="0013257E" w:rsidRDefault="0013257E" w:rsidP="0013257E">
      <w:pPr>
        <w:spacing w:before="0" w:after="0"/>
      </w:pPr>
      <w:r>
        <w:t xml:space="preserve">Ovládací napětí </w:t>
      </w:r>
      <w:r>
        <w:tab/>
      </w:r>
      <w:r>
        <w:tab/>
      </w:r>
      <w:r>
        <w:tab/>
      </w:r>
      <w:proofErr w:type="gramStart"/>
      <w:r>
        <w:t>220V</w:t>
      </w:r>
      <w:proofErr w:type="gramEnd"/>
      <w:r>
        <w:t>/50hz</w:t>
      </w:r>
    </w:p>
    <w:p w14:paraId="30853E58" w14:textId="6FB59E39" w:rsidR="0013257E" w:rsidRDefault="0013257E" w:rsidP="0013257E">
      <w:pPr>
        <w:spacing w:before="0" w:after="0"/>
      </w:pPr>
      <w:r>
        <w:t xml:space="preserve">Instalovaný výkon </w:t>
      </w:r>
      <w:r>
        <w:tab/>
      </w:r>
      <w:r>
        <w:tab/>
      </w:r>
      <w:r>
        <w:tab/>
      </w:r>
      <w:proofErr w:type="gramStart"/>
      <w:r>
        <w:t>15W</w:t>
      </w:r>
      <w:proofErr w:type="gramEnd"/>
      <w:r>
        <w:t>+1,3kW</w:t>
      </w:r>
    </w:p>
    <w:p w14:paraId="02B5907C" w14:textId="09885C6A" w:rsidR="0013257E" w:rsidRDefault="0013257E" w:rsidP="0013257E">
      <w:pPr>
        <w:spacing w:before="0" w:after="0"/>
      </w:pPr>
      <w:r>
        <w:t xml:space="preserve">Zdroj ovládacího vzduchu pro automatické řízení </w:t>
      </w:r>
      <w:r w:rsidR="00E436E9">
        <w:t>–</w:t>
      </w:r>
      <w:r>
        <w:t xml:space="preserve"> kompresor</w:t>
      </w:r>
      <w:r w:rsidR="00E436E9">
        <w:t xml:space="preserve"> (součást dodávky filtru)</w:t>
      </w:r>
    </w:p>
    <w:p w14:paraId="60BDF57A" w14:textId="7FD1D823" w:rsidR="0013257E" w:rsidRDefault="0013257E" w:rsidP="0013257E">
      <w:r>
        <w:t>Rozměry a váha jsou počítány na automatické provedení filtrů.</w:t>
      </w:r>
    </w:p>
    <w:p w14:paraId="44497E57" w14:textId="1981E4EE" w:rsidR="00594AF8" w:rsidRPr="00594AF8" w:rsidRDefault="00594AF8" w:rsidP="00594AF8">
      <w:pPr>
        <w:rPr>
          <w:u w:val="single"/>
        </w:rPr>
      </w:pPr>
      <w:r w:rsidRPr="00594AF8">
        <w:rPr>
          <w:u w:val="single"/>
        </w:rPr>
        <w:t>Kvalita</w:t>
      </w:r>
    </w:p>
    <w:p w14:paraId="5280960A" w14:textId="3672813A" w:rsidR="00594AF8" w:rsidRDefault="00594AF8" w:rsidP="00594AF8">
      <w:pPr>
        <w:spacing w:before="0" w:after="0"/>
      </w:pPr>
      <w:r>
        <w:t xml:space="preserve">výluhový test dle vyhlášky </w:t>
      </w:r>
      <w:proofErr w:type="spellStart"/>
      <w:r>
        <w:t>MZd</w:t>
      </w:r>
      <w:proofErr w:type="spellEnd"/>
      <w:r>
        <w:t>. 409/2005 Sb.</w:t>
      </w:r>
    </w:p>
    <w:p w14:paraId="2A08CD95" w14:textId="286D37D1" w:rsidR="00594AF8" w:rsidRDefault="00594AF8" w:rsidP="00594AF8">
      <w:pPr>
        <w:spacing w:before="0" w:after="0"/>
      </w:pPr>
      <w:r>
        <w:t>užitný vzor zapsaný u Patentového úřadu ČR</w:t>
      </w:r>
    </w:p>
    <w:p w14:paraId="2EC39FB4" w14:textId="6CC2CF1C" w:rsidR="00594AF8" w:rsidRDefault="00594AF8" w:rsidP="00594AF8">
      <w:pPr>
        <w:spacing w:before="0" w:after="0"/>
      </w:pPr>
      <w:r>
        <w:t>certifikátu jakosti ČSN EN ISO 9001:2001</w:t>
      </w:r>
    </w:p>
    <w:p w14:paraId="1662C04E" w14:textId="6757DCE2" w:rsidR="0013257E" w:rsidRDefault="00594AF8" w:rsidP="00594AF8">
      <w:pPr>
        <w:spacing w:before="0" w:after="0"/>
      </w:pPr>
      <w:r>
        <w:t>systému enviromentálního managementu ČSN EN ISO 14001:2005</w:t>
      </w:r>
    </w:p>
    <w:p w14:paraId="30C1C31D" w14:textId="1466F06D" w:rsidR="0084242E" w:rsidRDefault="0084242E" w:rsidP="00594AF8">
      <w:pPr>
        <w:spacing w:before="0" w:after="0"/>
      </w:pPr>
    </w:p>
    <w:p w14:paraId="4C22449D" w14:textId="59AF0BA8" w:rsidR="0084242E" w:rsidRDefault="0084242E" w:rsidP="00594AF8">
      <w:pPr>
        <w:spacing w:before="0" w:after="0"/>
      </w:pPr>
    </w:p>
    <w:p w14:paraId="2B5F16F5" w14:textId="7A007032" w:rsidR="0084242E" w:rsidRDefault="0084242E" w:rsidP="00594AF8">
      <w:pPr>
        <w:spacing w:before="0" w:after="0"/>
      </w:pPr>
    </w:p>
    <w:p w14:paraId="7DDD1B08" w14:textId="2662FF43" w:rsidR="0084242E" w:rsidRDefault="0084242E" w:rsidP="00594AF8">
      <w:pPr>
        <w:spacing w:before="0" w:after="0"/>
      </w:pPr>
    </w:p>
    <w:p w14:paraId="3EE782D5" w14:textId="529308E2" w:rsidR="0084242E" w:rsidRDefault="0084242E" w:rsidP="00594AF8">
      <w:pPr>
        <w:spacing w:before="0" w:after="0"/>
      </w:pPr>
    </w:p>
    <w:p w14:paraId="6DC8A855" w14:textId="45EEA3BD" w:rsidR="0084242E" w:rsidRDefault="0084242E" w:rsidP="00594AF8">
      <w:pPr>
        <w:spacing w:before="0" w:after="0"/>
      </w:pPr>
    </w:p>
    <w:p w14:paraId="6F0C6200" w14:textId="491879C2" w:rsidR="0084242E" w:rsidRDefault="0084242E" w:rsidP="00594AF8">
      <w:pPr>
        <w:spacing w:before="0" w:after="0"/>
      </w:pPr>
    </w:p>
    <w:p w14:paraId="4B03E6B6" w14:textId="6FB6A8C9" w:rsidR="0084242E" w:rsidRDefault="0084242E" w:rsidP="00594AF8">
      <w:pPr>
        <w:spacing w:before="0" w:after="0"/>
      </w:pPr>
    </w:p>
    <w:p w14:paraId="4D760A99" w14:textId="448178DB" w:rsidR="0084242E" w:rsidRDefault="0084242E" w:rsidP="00594AF8">
      <w:pPr>
        <w:spacing w:before="0" w:after="0"/>
      </w:pPr>
    </w:p>
    <w:p w14:paraId="36064B44" w14:textId="2A824426" w:rsidR="0084242E" w:rsidRDefault="0084242E" w:rsidP="00594AF8">
      <w:pPr>
        <w:spacing w:before="0" w:after="0"/>
      </w:pPr>
    </w:p>
    <w:p w14:paraId="627D347A" w14:textId="785321E1" w:rsidR="0084242E" w:rsidRDefault="0084242E" w:rsidP="00594AF8">
      <w:pPr>
        <w:spacing w:before="0" w:after="0"/>
      </w:pPr>
    </w:p>
    <w:p w14:paraId="2847B4B8" w14:textId="61ECB39C" w:rsidR="0084242E" w:rsidRDefault="0084242E" w:rsidP="00594AF8">
      <w:pPr>
        <w:spacing w:before="0" w:after="0"/>
      </w:pPr>
    </w:p>
    <w:p w14:paraId="50B34D6C" w14:textId="09AE1BB4" w:rsidR="0084242E" w:rsidRDefault="0084242E" w:rsidP="00594AF8">
      <w:pPr>
        <w:spacing w:before="0" w:after="0"/>
      </w:pPr>
    </w:p>
    <w:p w14:paraId="77697857" w14:textId="243AAB67" w:rsidR="0084242E" w:rsidRDefault="0084242E" w:rsidP="00594AF8">
      <w:pPr>
        <w:spacing w:before="0" w:after="0"/>
      </w:pPr>
    </w:p>
    <w:p w14:paraId="79CE4364" w14:textId="78FC3D46" w:rsidR="0084242E" w:rsidRDefault="0084242E" w:rsidP="00594AF8">
      <w:pPr>
        <w:spacing w:before="0" w:after="0"/>
      </w:pPr>
    </w:p>
    <w:p w14:paraId="7FC7A0A2" w14:textId="286A70F2" w:rsidR="0084242E" w:rsidRDefault="0084242E" w:rsidP="00594AF8">
      <w:pPr>
        <w:spacing w:before="0" w:after="0"/>
      </w:pPr>
    </w:p>
    <w:p w14:paraId="167BC4C4" w14:textId="2538464E" w:rsidR="0084242E" w:rsidRDefault="0084242E" w:rsidP="00594AF8">
      <w:pPr>
        <w:spacing w:before="0" w:after="0"/>
      </w:pPr>
    </w:p>
    <w:p w14:paraId="7AEDF387" w14:textId="77777777" w:rsidR="0084242E" w:rsidRDefault="0084242E" w:rsidP="00594AF8">
      <w:pPr>
        <w:spacing w:before="0" w:after="0"/>
      </w:pPr>
    </w:p>
    <w:p w14:paraId="10EED4B2" w14:textId="1D5EF761" w:rsidR="0078157F" w:rsidRPr="00874798" w:rsidRDefault="00FF5E4D" w:rsidP="00874798">
      <w:pPr>
        <w:pStyle w:val="Odstavecseseznamem"/>
        <w:numPr>
          <w:ilvl w:val="0"/>
          <w:numId w:val="5"/>
        </w:numPr>
        <w:tabs>
          <w:tab w:val="left" w:pos="567"/>
        </w:tabs>
        <w:ind w:left="567" w:hanging="567"/>
        <w:jc w:val="left"/>
        <w:rPr>
          <w:b/>
          <w:bCs/>
        </w:rPr>
      </w:pPr>
      <w:r w:rsidRPr="00FF5E4D">
        <w:rPr>
          <w:b/>
          <w:bCs/>
        </w:rPr>
        <w:lastRenderedPageBreak/>
        <w:t xml:space="preserve">Zařízení pro dávkování chlornanu sodného </w:t>
      </w:r>
      <w:r w:rsidR="00874798">
        <w:rPr>
          <w:b/>
          <w:bCs/>
        </w:rPr>
        <w:t>–</w:t>
      </w:r>
      <w:r w:rsidRPr="00874798">
        <w:rPr>
          <w:b/>
          <w:bCs/>
        </w:rPr>
        <w:t xml:space="preserve"> 1</w:t>
      </w:r>
      <w:r w:rsidR="0078157F" w:rsidRPr="00874798">
        <w:rPr>
          <w:b/>
          <w:bCs/>
        </w:rPr>
        <w:t xml:space="preserve"> </w:t>
      </w:r>
      <w:proofErr w:type="spellStart"/>
      <w:r w:rsidR="0078157F" w:rsidRPr="00874798">
        <w:rPr>
          <w:b/>
          <w:bCs/>
        </w:rPr>
        <w:t>k</w:t>
      </w:r>
      <w:r w:rsidRPr="00874798">
        <w:rPr>
          <w:b/>
          <w:bCs/>
        </w:rPr>
        <w:t>pl</w:t>
      </w:r>
      <w:proofErr w:type="spellEnd"/>
      <w:r w:rsidR="0078157F" w:rsidRPr="00874798">
        <w:rPr>
          <w:b/>
          <w:bCs/>
        </w:rPr>
        <w:t>.</w:t>
      </w:r>
    </w:p>
    <w:p w14:paraId="30CCBBD3" w14:textId="340130F9" w:rsidR="007959CA" w:rsidRDefault="00FF5E4D" w:rsidP="0078157F">
      <w:pPr>
        <w:rPr>
          <w:u w:val="single"/>
        </w:rPr>
      </w:pPr>
      <w:r w:rsidRPr="00776F46">
        <w:rPr>
          <w:u w:val="single"/>
        </w:rPr>
        <w:t xml:space="preserve">5.1 </w:t>
      </w:r>
      <w:r w:rsidR="00776F46" w:rsidRPr="00776F46">
        <w:rPr>
          <w:u w:val="single"/>
        </w:rPr>
        <w:t>Dávkovací membránové čerpadlo</w:t>
      </w:r>
    </w:p>
    <w:p w14:paraId="3847DCEF" w14:textId="77777777" w:rsidR="00776F46" w:rsidRDefault="00776F46" w:rsidP="00776F46">
      <w:pPr>
        <w:spacing w:before="0" w:after="0"/>
      </w:pPr>
      <w:proofErr w:type="spellStart"/>
      <w:r w:rsidRPr="00776F46">
        <w:t>Qmax</w:t>
      </w:r>
      <w:proofErr w:type="spellEnd"/>
      <w:r>
        <w:t xml:space="preserve"> = 0,59 l/h při </w:t>
      </w:r>
      <w:proofErr w:type="spellStart"/>
      <w:r>
        <w:t>pmax</w:t>
      </w:r>
      <w:proofErr w:type="spellEnd"/>
      <w:r>
        <w:t xml:space="preserve"> = 16 bar (platí pro vodu)</w:t>
      </w:r>
    </w:p>
    <w:p w14:paraId="1C608F84" w14:textId="77777777" w:rsidR="00776F46" w:rsidRDefault="00776F46" w:rsidP="00776F46">
      <w:pPr>
        <w:spacing w:before="0" w:after="0"/>
      </w:pPr>
      <w:proofErr w:type="spellStart"/>
      <w:r>
        <w:t>Qmax</w:t>
      </w:r>
      <w:proofErr w:type="spellEnd"/>
      <w:r>
        <w:t xml:space="preserve"> = 0,78 l/h při </w:t>
      </w:r>
      <w:proofErr w:type="spellStart"/>
      <w:r>
        <w:t>pstř</w:t>
      </w:r>
      <w:proofErr w:type="spellEnd"/>
      <w:r>
        <w:t>. = 8 bar (platí pro vodu)</w:t>
      </w:r>
    </w:p>
    <w:p w14:paraId="693DD186" w14:textId="77777777" w:rsidR="00776F46" w:rsidRDefault="00776F46" w:rsidP="00776F46">
      <w:pPr>
        <w:spacing w:before="0" w:after="0"/>
      </w:pPr>
      <w:r>
        <w:t>Sací výška 1,8 m vod.sl.</w:t>
      </w:r>
    </w:p>
    <w:p w14:paraId="6358A330" w14:textId="77777777" w:rsidR="00776F46" w:rsidRDefault="00776F46" w:rsidP="00776F46">
      <w:pPr>
        <w:spacing w:before="0" w:after="0"/>
      </w:pPr>
      <w:r>
        <w:t>Pohon – elektromagnet: 10 W, 230 V, 50 Hz, IP66</w:t>
      </w:r>
    </w:p>
    <w:p w14:paraId="74B87FC2" w14:textId="77777777" w:rsidR="00776F46" w:rsidRDefault="00776F46" w:rsidP="00776F46">
      <w:pPr>
        <w:spacing w:before="0" w:after="0"/>
      </w:pPr>
      <w:r>
        <w:t xml:space="preserve">Dávkovací hlava – </w:t>
      </w:r>
      <w:proofErr w:type="spellStart"/>
      <w:r>
        <w:t>samozavzdušňovací</w:t>
      </w:r>
      <w:proofErr w:type="spellEnd"/>
      <w:r>
        <w:t>, samonasávací</w:t>
      </w:r>
    </w:p>
    <w:p w14:paraId="03E5D9E7" w14:textId="77777777" w:rsidR="00776F46" w:rsidRDefault="00776F46" w:rsidP="00776F46">
      <w:pPr>
        <w:spacing w:before="0" w:after="0"/>
      </w:pPr>
      <w:r>
        <w:t>Materiálové provedení dávkovací hlavy:</w:t>
      </w:r>
    </w:p>
    <w:p w14:paraId="2AF460DA" w14:textId="7C2CB474" w:rsidR="00776F46" w:rsidRDefault="00776F46" w:rsidP="00776F46">
      <w:pPr>
        <w:pStyle w:val="Odstavecseseznamem"/>
        <w:numPr>
          <w:ilvl w:val="0"/>
          <w:numId w:val="7"/>
        </w:numPr>
        <w:spacing w:before="0" w:after="0"/>
      </w:pPr>
      <w:r>
        <w:t xml:space="preserve">Těleso – </w:t>
      </w:r>
      <w:proofErr w:type="spellStart"/>
      <w:r>
        <w:t>akrylik</w:t>
      </w:r>
      <w:proofErr w:type="spellEnd"/>
    </w:p>
    <w:p w14:paraId="58C496CF" w14:textId="77777777" w:rsidR="00776F46" w:rsidRDefault="00776F46" w:rsidP="00776F46">
      <w:pPr>
        <w:pStyle w:val="Odstavecseseznamem"/>
        <w:numPr>
          <w:ilvl w:val="0"/>
          <w:numId w:val="7"/>
        </w:numPr>
        <w:spacing w:before="0" w:after="0"/>
      </w:pPr>
      <w:r>
        <w:t>Ventily – PVC / těsnění FPM</w:t>
      </w:r>
    </w:p>
    <w:p w14:paraId="2CAE26AD" w14:textId="77777777" w:rsidR="00776F46" w:rsidRDefault="00776F46" w:rsidP="00776F46">
      <w:pPr>
        <w:spacing w:before="0" w:after="0"/>
      </w:pPr>
      <w:r>
        <w:t>Připojení sání, výtlaku a obtoku: 3x šroubení pro hadici 6x4 mm</w:t>
      </w:r>
    </w:p>
    <w:p w14:paraId="353917C8" w14:textId="77777777" w:rsidR="00776F46" w:rsidRDefault="00776F46" w:rsidP="00776F46">
      <w:pPr>
        <w:spacing w:before="0" w:after="0"/>
      </w:pPr>
      <w:r>
        <w:t>Nastavení dávkovaného množství:</w:t>
      </w:r>
    </w:p>
    <w:p w14:paraId="5E1C2CBF" w14:textId="77777777" w:rsidR="00776F46" w:rsidRDefault="00776F46" w:rsidP="00776F46">
      <w:pPr>
        <w:pStyle w:val="Odstavecseseznamem"/>
        <w:numPr>
          <w:ilvl w:val="0"/>
          <w:numId w:val="7"/>
        </w:numPr>
        <w:spacing w:before="0" w:after="0"/>
      </w:pPr>
      <w:r>
        <w:t>Ruční nastavení délky zdvihu membrány</w:t>
      </w:r>
    </w:p>
    <w:p w14:paraId="22767FCC" w14:textId="77777777" w:rsidR="00776F46" w:rsidRDefault="00776F46" w:rsidP="00776F46">
      <w:pPr>
        <w:pStyle w:val="Odstavecseseznamem"/>
        <w:numPr>
          <w:ilvl w:val="0"/>
          <w:numId w:val="7"/>
        </w:numPr>
        <w:spacing w:before="0" w:after="0"/>
      </w:pPr>
      <w:r>
        <w:t xml:space="preserve">Řízení zdvihové frekvence ručně na čerpadle po </w:t>
      </w:r>
      <w:proofErr w:type="gramStart"/>
      <w:r>
        <w:t>10%</w:t>
      </w:r>
      <w:proofErr w:type="gramEnd"/>
      <w:r>
        <w:t xml:space="preserve"> nebo externím pulzním signálem</w:t>
      </w:r>
    </w:p>
    <w:p w14:paraId="2CC0931B" w14:textId="7E1854FB" w:rsidR="00776F46" w:rsidRDefault="00776F46" w:rsidP="00776F46">
      <w:pPr>
        <w:spacing w:before="0" w:after="0"/>
      </w:pPr>
      <w:r>
        <w:t xml:space="preserve">Možnost dálkového </w:t>
      </w:r>
      <w:proofErr w:type="spellStart"/>
      <w:r>
        <w:t>zap</w:t>
      </w:r>
      <w:proofErr w:type="spellEnd"/>
      <w:r>
        <w:t>./</w:t>
      </w:r>
      <w:proofErr w:type="spellStart"/>
      <w:r>
        <w:t>vyp</w:t>
      </w:r>
      <w:proofErr w:type="spellEnd"/>
      <w:r>
        <w:t>. dávkovacího čerpadla beznapěťovým kontaktem</w:t>
      </w:r>
    </w:p>
    <w:p w14:paraId="06810C69" w14:textId="08C4D5CD" w:rsidR="00776F46" w:rsidRDefault="00776F46" w:rsidP="00557CD0">
      <w:pPr>
        <w:rPr>
          <w:u w:val="single"/>
        </w:rPr>
      </w:pPr>
      <w:r w:rsidRPr="00557CD0">
        <w:rPr>
          <w:u w:val="single"/>
        </w:rPr>
        <w:t>5.2 Univerzální řídící kabel s</w:t>
      </w:r>
      <w:r w:rsidR="00557CD0">
        <w:rPr>
          <w:u w:val="single"/>
        </w:rPr>
        <w:t> </w:t>
      </w:r>
      <w:r w:rsidRPr="00557CD0">
        <w:rPr>
          <w:u w:val="single"/>
        </w:rPr>
        <w:t>konektorem</w:t>
      </w:r>
    </w:p>
    <w:p w14:paraId="026FAD23" w14:textId="1A71A447" w:rsidR="00557CD0" w:rsidRDefault="00557CD0" w:rsidP="00557CD0">
      <w:r>
        <w:t>Délka 10 m, nutný pro externí ovládání DČ</w:t>
      </w:r>
    </w:p>
    <w:p w14:paraId="14B7F29D" w14:textId="03CE7DE5" w:rsidR="00557CD0" w:rsidRDefault="00557CD0" w:rsidP="00557CD0">
      <w:pPr>
        <w:rPr>
          <w:u w:val="single"/>
        </w:rPr>
      </w:pPr>
      <w:r w:rsidRPr="00557CD0">
        <w:rPr>
          <w:u w:val="single"/>
        </w:rPr>
        <w:t>5.3 Zásobní nádrž</w:t>
      </w:r>
    </w:p>
    <w:p w14:paraId="23C07EE7" w14:textId="2977CCB3" w:rsidR="00557CD0" w:rsidRDefault="00557CD0" w:rsidP="00557CD0">
      <w:r>
        <w:t>60 l, PE-LD černá, litá nádrž, průměr 410 mm, výška 590 mm</w:t>
      </w:r>
    </w:p>
    <w:p w14:paraId="73F4B1EF" w14:textId="150ADCC6" w:rsidR="00557CD0" w:rsidRDefault="00557CD0" w:rsidP="00557CD0">
      <w:pPr>
        <w:rPr>
          <w:u w:val="single"/>
        </w:rPr>
      </w:pPr>
      <w:r w:rsidRPr="00557CD0">
        <w:rPr>
          <w:u w:val="single"/>
        </w:rPr>
        <w:t>5.4 Záchytná vana</w:t>
      </w:r>
    </w:p>
    <w:p w14:paraId="5CC463AE" w14:textId="4808261A" w:rsidR="00557CD0" w:rsidRDefault="00557CD0" w:rsidP="00557CD0">
      <w:r w:rsidRPr="00557CD0">
        <w:t>60</w:t>
      </w:r>
      <w:r>
        <w:t xml:space="preserve"> l, PE-LD bílá, </w:t>
      </w:r>
      <w:r>
        <w:t xml:space="preserve">litá nádrž, průměr </w:t>
      </w:r>
      <w:r>
        <w:t>680</w:t>
      </w:r>
      <w:r>
        <w:t xml:space="preserve"> mm, výška </w:t>
      </w:r>
      <w:r>
        <w:t>270</w:t>
      </w:r>
      <w:r>
        <w:t xml:space="preserve"> mm</w:t>
      </w:r>
      <w:r w:rsidRPr="00557CD0">
        <w:t xml:space="preserve"> </w:t>
      </w:r>
    </w:p>
    <w:p w14:paraId="7BAA9692" w14:textId="62DBC023" w:rsidR="00557CD0" w:rsidRDefault="00557CD0" w:rsidP="00557CD0">
      <w:pPr>
        <w:rPr>
          <w:u w:val="single"/>
        </w:rPr>
      </w:pPr>
      <w:r w:rsidRPr="00557CD0">
        <w:rPr>
          <w:u w:val="single"/>
        </w:rPr>
        <w:t xml:space="preserve">5.5 Sací sestava </w:t>
      </w:r>
    </w:p>
    <w:p w14:paraId="27636A5E" w14:textId="257F8E23" w:rsidR="00557CD0" w:rsidRDefault="00557CD0" w:rsidP="00557CD0">
      <w:r w:rsidRPr="00557CD0">
        <w:t>PVC s plovákem min. hladiny</w:t>
      </w:r>
      <w:r w:rsidRPr="00557CD0">
        <w:t>,</w:t>
      </w:r>
      <w:r>
        <w:t xml:space="preserve"> konektor pro připojení DČ</w:t>
      </w:r>
    </w:p>
    <w:p w14:paraId="3C1227C2" w14:textId="297CA9C3" w:rsidR="00557CD0" w:rsidRDefault="00557CD0" w:rsidP="00557CD0">
      <w:pPr>
        <w:rPr>
          <w:u w:val="single"/>
        </w:rPr>
      </w:pPr>
      <w:r w:rsidRPr="00557CD0">
        <w:rPr>
          <w:u w:val="single"/>
        </w:rPr>
        <w:t xml:space="preserve">5.6 Hadice výtlaku </w:t>
      </w:r>
    </w:p>
    <w:p w14:paraId="2E895789" w14:textId="769BA1AF" w:rsidR="00557CD0" w:rsidRDefault="00557CD0" w:rsidP="00557CD0">
      <w:r>
        <w:t xml:space="preserve">PE 6x4 délka </w:t>
      </w:r>
      <w:r w:rsidR="00C275B0">
        <w:t>do 10</w:t>
      </w:r>
      <w:r>
        <w:t xml:space="preserve"> m</w:t>
      </w:r>
    </w:p>
    <w:p w14:paraId="3265718F" w14:textId="6798608D" w:rsidR="004052CB" w:rsidRDefault="004052CB" w:rsidP="00557CD0">
      <w:pPr>
        <w:rPr>
          <w:u w:val="single"/>
        </w:rPr>
      </w:pPr>
      <w:r w:rsidRPr="004052CB">
        <w:rPr>
          <w:u w:val="single"/>
        </w:rPr>
        <w:t>5.7 Vstřikovací ventil s pružinou 0,5 bar</w:t>
      </w:r>
    </w:p>
    <w:p w14:paraId="5BBCFFB3" w14:textId="4A55A313" w:rsidR="004052CB" w:rsidRDefault="004052CB" w:rsidP="00956B6F">
      <w:pPr>
        <w:spacing w:before="0" w:after="0"/>
      </w:pPr>
      <w:r>
        <w:t>Materiál: PVDF/těsnění PTFE, pružina – tantal</w:t>
      </w:r>
    </w:p>
    <w:p w14:paraId="525DE578" w14:textId="7A31473C" w:rsidR="004052CB" w:rsidRDefault="004052CB" w:rsidP="00956B6F">
      <w:pPr>
        <w:spacing w:before="0" w:after="0"/>
      </w:pPr>
      <w:r>
        <w:t xml:space="preserve">Ukončen vnějším závitem </w:t>
      </w:r>
      <w:r w:rsidR="00C275B0">
        <w:t>1/2</w:t>
      </w:r>
      <w:r>
        <w:t>“</w:t>
      </w:r>
      <w:r w:rsidR="00C275B0">
        <w:t xml:space="preserve"> pro instalaci v místě dávkování (= funkce zpětné klapky)</w:t>
      </w:r>
    </w:p>
    <w:p w14:paraId="4F86C7CD" w14:textId="15A4700A" w:rsidR="00C275B0" w:rsidRDefault="00C275B0" w:rsidP="00557CD0">
      <w:pPr>
        <w:rPr>
          <w:u w:val="single"/>
        </w:rPr>
      </w:pPr>
      <w:r w:rsidRPr="00C275B0">
        <w:rPr>
          <w:u w:val="single"/>
        </w:rPr>
        <w:t>5.8 Přednastavení dávkovacího kompletu</w:t>
      </w:r>
    </w:p>
    <w:p w14:paraId="606AFBFC" w14:textId="77777777" w:rsidR="0084242E" w:rsidRDefault="0084242E" w:rsidP="00557CD0">
      <w:pPr>
        <w:rPr>
          <w:u w:val="single"/>
        </w:rPr>
      </w:pPr>
    </w:p>
    <w:p w14:paraId="41A2EC76" w14:textId="5EC4F150" w:rsidR="0036463F" w:rsidRDefault="0036463F" w:rsidP="0036463F">
      <w:pPr>
        <w:pStyle w:val="Odstavecseseznamem"/>
        <w:numPr>
          <w:ilvl w:val="0"/>
          <w:numId w:val="5"/>
        </w:numPr>
        <w:tabs>
          <w:tab w:val="left" w:pos="567"/>
        </w:tabs>
        <w:ind w:left="567" w:hanging="567"/>
        <w:jc w:val="left"/>
        <w:rPr>
          <w:b/>
          <w:bCs/>
        </w:rPr>
      </w:pPr>
      <w:r>
        <w:rPr>
          <w:b/>
          <w:bCs/>
        </w:rPr>
        <w:lastRenderedPageBreak/>
        <w:t xml:space="preserve">Soubor měření volného chloru </w:t>
      </w:r>
      <w:r>
        <w:rPr>
          <w:b/>
          <w:bCs/>
        </w:rPr>
        <w:t>–</w:t>
      </w:r>
      <w:r w:rsidRPr="00874798">
        <w:rPr>
          <w:b/>
          <w:bCs/>
        </w:rPr>
        <w:t xml:space="preserve"> 1 </w:t>
      </w:r>
      <w:proofErr w:type="spellStart"/>
      <w:r w:rsidRPr="00874798">
        <w:rPr>
          <w:b/>
          <w:bCs/>
        </w:rPr>
        <w:t>kpl</w:t>
      </w:r>
      <w:proofErr w:type="spellEnd"/>
      <w:r w:rsidRPr="00874798">
        <w:rPr>
          <w:b/>
          <w:bCs/>
        </w:rPr>
        <w:t>.</w:t>
      </w:r>
    </w:p>
    <w:p w14:paraId="446A718A" w14:textId="40AB44AD" w:rsidR="0036463F" w:rsidRDefault="003230BC" w:rsidP="0036463F">
      <w:pPr>
        <w:tabs>
          <w:tab w:val="left" w:pos="567"/>
        </w:tabs>
        <w:jc w:val="left"/>
      </w:pPr>
      <w:r>
        <w:t>Panelová instalace, kompletně propojená, schopná okamžitého provozu po připojení přívodu vzorkové vody, elektrického napájení a po zprovoznění sondy (elektrolyt, kalibrace).</w:t>
      </w:r>
    </w:p>
    <w:p w14:paraId="5B0DF5FE" w14:textId="3D5F372F" w:rsidR="0036463F" w:rsidRDefault="003230BC" w:rsidP="00557CD0">
      <w:pPr>
        <w:rPr>
          <w:u w:val="single"/>
        </w:rPr>
      </w:pPr>
      <w:r w:rsidRPr="003230BC">
        <w:rPr>
          <w:u w:val="single"/>
        </w:rPr>
        <w:t>Provozní podmínky:</w:t>
      </w:r>
    </w:p>
    <w:p w14:paraId="08D4D893" w14:textId="080B000B" w:rsidR="003230BC" w:rsidRDefault="006F7566" w:rsidP="006F7566">
      <w:pPr>
        <w:spacing w:before="0" w:after="0"/>
      </w:pPr>
      <w:r>
        <w:t>m</w:t>
      </w:r>
      <w:r w:rsidR="003230BC">
        <w:t>ěřící rozsah Cl2</w:t>
      </w:r>
      <w:r w:rsidR="003230BC">
        <w:tab/>
      </w:r>
      <w:r w:rsidR="003230BC">
        <w:tab/>
      </w:r>
      <w:r w:rsidR="003230BC">
        <w:tab/>
        <w:t>0,01…0,5 mg/l</w:t>
      </w:r>
    </w:p>
    <w:p w14:paraId="0E06467D" w14:textId="3FE57B14" w:rsidR="003230BC" w:rsidRDefault="003230BC" w:rsidP="006F7566">
      <w:pPr>
        <w:spacing w:before="0" w:after="0"/>
      </w:pPr>
      <w:r>
        <w:t>pH rozsah</w:t>
      </w:r>
      <w:r>
        <w:tab/>
      </w:r>
      <w:r>
        <w:tab/>
      </w:r>
      <w:r>
        <w:tab/>
      </w:r>
      <w:r>
        <w:tab/>
        <w:t>5,5…8 (stabilní)</w:t>
      </w:r>
    </w:p>
    <w:p w14:paraId="61AF83D5" w14:textId="56BC9F34" w:rsidR="003230BC" w:rsidRDefault="003230BC" w:rsidP="006F7566">
      <w:pPr>
        <w:spacing w:before="0" w:after="0"/>
      </w:pPr>
      <w:r>
        <w:t>teplotní rozsah</w:t>
      </w:r>
      <w:r>
        <w:tab/>
      </w:r>
      <w:r>
        <w:tab/>
      </w:r>
      <w:r>
        <w:tab/>
        <w:t>5…</w:t>
      </w:r>
      <w:proofErr w:type="gramStart"/>
      <w:r>
        <w:t>45°C</w:t>
      </w:r>
      <w:proofErr w:type="gramEnd"/>
      <w:r>
        <w:t xml:space="preserve"> (teplotní kompenzace)</w:t>
      </w:r>
    </w:p>
    <w:p w14:paraId="1D345FF1" w14:textId="1D7502F6" w:rsidR="003230BC" w:rsidRDefault="003230BC" w:rsidP="006F7566">
      <w:pPr>
        <w:spacing w:before="0" w:after="0"/>
      </w:pPr>
      <w:r>
        <w:t xml:space="preserve">maximální tlak </w:t>
      </w:r>
      <w:r>
        <w:tab/>
      </w:r>
      <w:r>
        <w:tab/>
      </w:r>
      <w:r>
        <w:tab/>
        <w:t>1 bar</w:t>
      </w:r>
    </w:p>
    <w:p w14:paraId="2CFF6778" w14:textId="4CE1CDB2" w:rsidR="003230BC" w:rsidRDefault="003230BC" w:rsidP="006F7566">
      <w:pPr>
        <w:spacing w:before="0" w:after="0"/>
      </w:pPr>
      <w:r>
        <w:t>průtok vzorkové vody</w:t>
      </w:r>
      <w:r>
        <w:tab/>
      </w:r>
      <w:r>
        <w:tab/>
        <w:t>30…60 l/hod</w:t>
      </w:r>
    </w:p>
    <w:p w14:paraId="0D9CF71D" w14:textId="1619876A" w:rsidR="003230BC" w:rsidRDefault="003230BC" w:rsidP="006F7566">
      <w:pPr>
        <w:spacing w:before="0" w:after="0"/>
      </w:pPr>
      <w:r>
        <w:t>krytí</w:t>
      </w:r>
      <w:r>
        <w:tab/>
      </w:r>
      <w:r>
        <w:tab/>
      </w:r>
      <w:r>
        <w:tab/>
      </w:r>
      <w:r>
        <w:tab/>
      </w:r>
      <w:r>
        <w:tab/>
        <w:t>IP65</w:t>
      </w:r>
    </w:p>
    <w:p w14:paraId="6C6CA879" w14:textId="44F83E57" w:rsidR="003230BC" w:rsidRDefault="003230BC" w:rsidP="006F7566">
      <w:pPr>
        <w:spacing w:before="0" w:after="0"/>
      </w:pPr>
      <w:r>
        <w:t>max. povolený tlak v instalační armatuře sondy 1 bar</w:t>
      </w:r>
    </w:p>
    <w:p w14:paraId="027C572B" w14:textId="53C90C5C" w:rsidR="003230BC" w:rsidRDefault="003230BC" w:rsidP="006F7566">
      <w:pPr>
        <w:spacing w:before="0" w:after="0"/>
      </w:pPr>
      <w:r>
        <w:t>rozměry panelu cca 595 x 745 mm</w:t>
      </w:r>
    </w:p>
    <w:p w14:paraId="62EC18E2" w14:textId="1B8F4D70" w:rsidR="003230BC" w:rsidRDefault="003230BC" w:rsidP="006F7566">
      <w:pPr>
        <w:spacing w:before="0" w:after="0"/>
      </w:pPr>
      <w:r>
        <w:t>přípojka vzorkové vody hadičkou 8x5 mm</w:t>
      </w:r>
    </w:p>
    <w:p w14:paraId="639A716A" w14:textId="48630FE0" w:rsidR="003230BC" w:rsidRDefault="006F7566" w:rsidP="006F7566">
      <w:pPr>
        <w:spacing w:before="0" w:after="0"/>
      </w:pPr>
      <w:r>
        <w:t xml:space="preserve">napájení </w:t>
      </w:r>
      <w:proofErr w:type="gramStart"/>
      <w:r>
        <w:t>230V</w:t>
      </w:r>
      <w:proofErr w:type="gramEnd"/>
      <w:r>
        <w:t>, 15W</w:t>
      </w:r>
    </w:p>
    <w:p w14:paraId="1B64CF02" w14:textId="7F12C5CF" w:rsidR="006F7566" w:rsidRDefault="006F7566" w:rsidP="006F7566">
      <w:pPr>
        <w:spacing w:before="0" w:after="0"/>
      </w:pPr>
      <w:r>
        <w:t>komunikační jazyk regulátoru – anglický, český</w:t>
      </w:r>
    </w:p>
    <w:p w14:paraId="0E3B8AB8" w14:textId="309819F4" w:rsidR="006F7566" w:rsidRDefault="006F7566" w:rsidP="00557CD0">
      <w:pPr>
        <w:rPr>
          <w:u w:val="single"/>
        </w:rPr>
      </w:pPr>
      <w:r w:rsidRPr="006F7566">
        <w:rPr>
          <w:u w:val="single"/>
        </w:rPr>
        <w:t>výstupy na nadřazený řídící systém:</w:t>
      </w:r>
    </w:p>
    <w:p w14:paraId="56286208" w14:textId="5422F149" w:rsidR="006F7566" w:rsidRDefault="006F7566" w:rsidP="006F7566">
      <w:pPr>
        <w:spacing w:before="0" w:after="0"/>
      </w:pPr>
      <w:r w:rsidRPr="006F7566">
        <w:t xml:space="preserve">měřená veličina </w:t>
      </w:r>
      <w:r>
        <w:t>– proudový signál 4…20 mA (galvanicky oddělen)</w:t>
      </w:r>
    </w:p>
    <w:p w14:paraId="376260A8" w14:textId="0846066F" w:rsidR="006F7566" w:rsidRDefault="006F7566" w:rsidP="006F7566">
      <w:pPr>
        <w:spacing w:before="0" w:after="0"/>
      </w:pPr>
      <w:r>
        <w:t>sdružená porucha – binární kontakt</w:t>
      </w:r>
    </w:p>
    <w:p w14:paraId="017190B1" w14:textId="44B64F2B" w:rsidR="006F7566" w:rsidRDefault="006F7566" w:rsidP="006F7566">
      <w:pPr>
        <w:spacing w:before="0" w:after="0"/>
      </w:pPr>
      <w:r>
        <w:t>limitní (programovatelná) hodnota – 2x binární kontakt</w:t>
      </w:r>
    </w:p>
    <w:p w14:paraId="21080FB2" w14:textId="1B8BAA93" w:rsidR="006F7566" w:rsidRDefault="006F7566" w:rsidP="00557CD0">
      <w:pPr>
        <w:rPr>
          <w:u w:val="single"/>
        </w:rPr>
      </w:pPr>
      <w:r w:rsidRPr="006F7566">
        <w:rPr>
          <w:u w:val="single"/>
        </w:rPr>
        <w:t>hlavní komponenty:</w:t>
      </w:r>
    </w:p>
    <w:p w14:paraId="581B95D4" w14:textId="2267D77D" w:rsidR="006F7566" w:rsidRDefault="006F7566" w:rsidP="006F7566">
      <w:pPr>
        <w:spacing w:before="0" w:after="0"/>
      </w:pPr>
      <w:r w:rsidRPr="006F7566">
        <w:t xml:space="preserve">1x </w:t>
      </w:r>
      <w:r>
        <w:t>regulátor</w:t>
      </w:r>
    </w:p>
    <w:p w14:paraId="04C2944E" w14:textId="3B49C2F8" w:rsidR="006F7566" w:rsidRDefault="006F7566" w:rsidP="006F7566">
      <w:pPr>
        <w:spacing w:before="0" w:after="0"/>
      </w:pPr>
      <w:r>
        <w:t>1x sonda pro měření obsahu chloru</w:t>
      </w:r>
    </w:p>
    <w:p w14:paraId="17C97924" w14:textId="313AF3FE" w:rsidR="006F7566" w:rsidRDefault="006F7566" w:rsidP="006F7566">
      <w:pPr>
        <w:spacing w:before="0" w:after="0"/>
      </w:pPr>
      <w:r>
        <w:t>1x instalační průtočná modulová armatura pro sondy</w:t>
      </w:r>
    </w:p>
    <w:p w14:paraId="3DAF286C" w14:textId="7119E239" w:rsidR="006F7566" w:rsidRDefault="006F7566" w:rsidP="006F7566">
      <w:pPr>
        <w:spacing w:before="0" w:after="0"/>
      </w:pPr>
      <w:r>
        <w:t xml:space="preserve">1sd signální </w:t>
      </w:r>
      <w:proofErr w:type="spellStart"/>
      <w:r>
        <w:t>propoje</w:t>
      </w:r>
      <w:proofErr w:type="spellEnd"/>
      <w:r>
        <w:t xml:space="preserve"> v rámci panelu</w:t>
      </w:r>
    </w:p>
    <w:p w14:paraId="09088ECF" w14:textId="1CE5B12C" w:rsidR="006F7566" w:rsidRDefault="006F7566" w:rsidP="006F7566">
      <w:pPr>
        <w:spacing w:before="0" w:after="0"/>
      </w:pPr>
      <w:r>
        <w:t xml:space="preserve">1x filtr pro armaturu </w:t>
      </w:r>
    </w:p>
    <w:p w14:paraId="32CA99BC" w14:textId="2A20C740" w:rsidR="006F7566" w:rsidRDefault="006F7566" w:rsidP="006F7566">
      <w:pPr>
        <w:spacing w:before="0" w:after="0"/>
      </w:pPr>
      <w:r>
        <w:t>10 m hadička PE pro přívod a odvod vzorkové vody PE 8x5 mm</w:t>
      </w:r>
    </w:p>
    <w:p w14:paraId="4688B040" w14:textId="4B3FD67C" w:rsidR="006F7566" w:rsidRDefault="006F7566" w:rsidP="006F7566">
      <w:pPr>
        <w:spacing w:before="0" w:after="0"/>
      </w:pPr>
      <w:r>
        <w:t>1x odběrový ventil vzorkové vody, R1/2“ – 8x5 mm</w:t>
      </w:r>
    </w:p>
    <w:p w14:paraId="6B143C65" w14:textId="1BD6A31A" w:rsidR="006F7566" w:rsidRDefault="006F7566" w:rsidP="006F7566">
      <w:pPr>
        <w:spacing w:before="0" w:after="0"/>
      </w:pPr>
      <w:r>
        <w:t>1x instalační panel</w:t>
      </w:r>
    </w:p>
    <w:p w14:paraId="143BCC7A" w14:textId="30212A3B" w:rsidR="0059642F" w:rsidRDefault="0059642F" w:rsidP="0059642F">
      <w:pPr>
        <w:rPr>
          <w:u w:val="single"/>
        </w:rPr>
      </w:pPr>
      <w:r w:rsidRPr="0059642F">
        <w:rPr>
          <w:u w:val="single"/>
        </w:rPr>
        <w:t>Upozornění:</w:t>
      </w:r>
    </w:p>
    <w:p w14:paraId="035DEBB5" w14:textId="0351CFE9" w:rsidR="0059642F" w:rsidRDefault="0059642F" w:rsidP="0059642F">
      <w:r w:rsidRPr="0059642F">
        <w:t>Odtok z instalační armatury je do volna</w:t>
      </w:r>
    </w:p>
    <w:p w14:paraId="74A1DD8E" w14:textId="00BD8E79" w:rsidR="0084242E" w:rsidRDefault="0084242E" w:rsidP="0059642F"/>
    <w:p w14:paraId="030F6225" w14:textId="0034E30A" w:rsidR="0084242E" w:rsidRDefault="0084242E" w:rsidP="0059642F"/>
    <w:p w14:paraId="07F69B16" w14:textId="77777777" w:rsidR="0084242E" w:rsidRDefault="0084242E" w:rsidP="0059642F"/>
    <w:p w14:paraId="60F7FBA2" w14:textId="791CC5DC" w:rsidR="00C17C6F" w:rsidRDefault="00C17C6F" w:rsidP="00C17C6F">
      <w:pPr>
        <w:pStyle w:val="Odstavecseseznamem"/>
        <w:numPr>
          <w:ilvl w:val="0"/>
          <w:numId w:val="5"/>
        </w:numPr>
        <w:tabs>
          <w:tab w:val="left" w:pos="567"/>
        </w:tabs>
        <w:ind w:left="567" w:hanging="567"/>
        <w:jc w:val="left"/>
        <w:rPr>
          <w:b/>
          <w:bCs/>
        </w:rPr>
      </w:pPr>
      <w:r>
        <w:rPr>
          <w:b/>
          <w:bCs/>
        </w:rPr>
        <w:lastRenderedPageBreak/>
        <w:t>Domácí vodárna</w:t>
      </w:r>
      <w:r>
        <w:rPr>
          <w:b/>
          <w:bCs/>
        </w:rPr>
        <w:t xml:space="preserve"> –</w:t>
      </w:r>
      <w:r w:rsidRPr="00874798">
        <w:rPr>
          <w:b/>
          <w:bCs/>
        </w:rPr>
        <w:t xml:space="preserve"> 1 </w:t>
      </w:r>
      <w:proofErr w:type="spellStart"/>
      <w:r w:rsidRPr="00874798">
        <w:rPr>
          <w:b/>
          <w:bCs/>
        </w:rPr>
        <w:t>kpl</w:t>
      </w:r>
      <w:proofErr w:type="spellEnd"/>
      <w:r w:rsidRPr="00874798">
        <w:rPr>
          <w:b/>
          <w:bCs/>
        </w:rPr>
        <w:t>.</w:t>
      </w:r>
    </w:p>
    <w:p w14:paraId="700B78AC" w14:textId="28CBFD66" w:rsidR="00C17C6F" w:rsidRDefault="00C17C6F" w:rsidP="00C17C6F">
      <w:pPr>
        <w:spacing w:before="0" w:after="0"/>
      </w:pPr>
      <w:r>
        <w:t>Jmenovitý příkon</w:t>
      </w:r>
      <w:r>
        <w:tab/>
      </w:r>
      <w:r>
        <w:tab/>
      </w:r>
      <w:r>
        <w:tab/>
      </w:r>
      <w:r>
        <w:t>900 W</w:t>
      </w:r>
    </w:p>
    <w:p w14:paraId="032151BA" w14:textId="1DFAA6D5" w:rsidR="00C17C6F" w:rsidRDefault="00C17C6F" w:rsidP="00C17C6F">
      <w:pPr>
        <w:spacing w:before="0" w:after="0"/>
      </w:pPr>
      <w:r>
        <w:t>Max. dopravované množství</w:t>
      </w:r>
      <w:r>
        <w:tab/>
      </w:r>
      <w:r>
        <w:t>3300 l/h</w:t>
      </w:r>
    </w:p>
    <w:p w14:paraId="30490E22" w14:textId="4258B5C9" w:rsidR="00C17C6F" w:rsidRDefault="00C17C6F" w:rsidP="00C17C6F">
      <w:pPr>
        <w:spacing w:before="0" w:after="0"/>
      </w:pPr>
      <w:r>
        <w:t>Max. výtlačná výška</w:t>
      </w:r>
      <w:r>
        <w:tab/>
      </w:r>
      <w:r>
        <w:tab/>
      </w:r>
      <w:r>
        <w:tab/>
      </w:r>
      <w:r>
        <w:t>45 m</w:t>
      </w:r>
    </w:p>
    <w:p w14:paraId="7DB005B8" w14:textId="3E9E05FD" w:rsidR="00C17C6F" w:rsidRDefault="00C17C6F" w:rsidP="00C17C6F">
      <w:pPr>
        <w:spacing w:before="0" w:after="0"/>
      </w:pPr>
      <w:r>
        <w:t>Max. tlak</w:t>
      </w:r>
      <w:r>
        <w:tab/>
      </w:r>
      <w:r>
        <w:tab/>
      </w:r>
      <w:r>
        <w:tab/>
      </w:r>
      <w:r>
        <w:tab/>
      </w:r>
      <w:r>
        <w:t>4.5 bar</w:t>
      </w:r>
    </w:p>
    <w:p w14:paraId="64D84CBE" w14:textId="3B3BF5D6" w:rsidR="00C17C6F" w:rsidRDefault="00C17C6F" w:rsidP="00C17C6F">
      <w:pPr>
        <w:spacing w:before="0" w:after="0"/>
      </w:pPr>
      <w:r>
        <w:t>Max. výška sání</w:t>
      </w:r>
      <w:r>
        <w:tab/>
      </w:r>
      <w:r>
        <w:tab/>
      </w:r>
      <w:r>
        <w:tab/>
      </w:r>
      <w:r>
        <w:t>8 m</w:t>
      </w:r>
    </w:p>
    <w:p w14:paraId="5904FA40" w14:textId="6A67F8D1" w:rsidR="00C17C6F" w:rsidRDefault="00C17C6F" w:rsidP="00C17C6F">
      <w:pPr>
        <w:spacing w:before="0" w:after="0"/>
      </w:pPr>
      <w:r>
        <w:t>Spínací tlak cca</w:t>
      </w:r>
      <w:r>
        <w:tab/>
      </w:r>
      <w:r>
        <w:tab/>
      </w:r>
      <w:r>
        <w:tab/>
      </w:r>
      <w:r>
        <w:t>1.4 bar</w:t>
      </w:r>
    </w:p>
    <w:p w14:paraId="2F01524D" w14:textId="42B0CA95" w:rsidR="00C17C6F" w:rsidRDefault="00C17C6F" w:rsidP="00C17C6F">
      <w:pPr>
        <w:spacing w:before="0" w:after="0"/>
      </w:pPr>
      <w:r>
        <w:t>Vypínací tlak cca</w:t>
      </w:r>
      <w:r>
        <w:tab/>
      </w:r>
      <w:r>
        <w:tab/>
      </w:r>
      <w:r>
        <w:tab/>
      </w:r>
      <w:r>
        <w:t>3.2 bar</w:t>
      </w:r>
    </w:p>
    <w:p w14:paraId="60BF20C6" w14:textId="31BA7F45" w:rsidR="00C17C6F" w:rsidRDefault="00C17C6F" w:rsidP="00C17C6F">
      <w:pPr>
        <w:spacing w:before="0" w:after="0"/>
      </w:pPr>
      <w:r>
        <w:t>Sací přípojka</w:t>
      </w:r>
      <w:r>
        <w:t xml:space="preserve"> </w:t>
      </w:r>
      <w:r>
        <w:tab/>
      </w:r>
      <w:r>
        <w:tab/>
      </w:r>
      <w:r>
        <w:tab/>
      </w:r>
      <w:r>
        <w:tab/>
      </w:r>
      <w:r>
        <w:t>vnitřní závit 1"</w:t>
      </w:r>
    </w:p>
    <w:p w14:paraId="1F592CBD" w14:textId="2681F871" w:rsidR="00C17C6F" w:rsidRDefault="00C17C6F" w:rsidP="00C17C6F">
      <w:pPr>
        <w:spacing w:before="0" w:after="0"/>
      </w:pPr>
      <w:r>
        <w:t>Tlaková přípojka</w:t>
      </w:r>
      <w:r>
        <w:tab/>
      </w:r>
      <w:r>
        <w:tab/>
      </w:r>
      <w:r>
        <w:tab/>
      </w:r>
      <w:r>
        <w:t>vnitřní závit 1"</w:t>
      </w:r>
    </w:p>
    <w:p w14:paraId="3B161C36" w14:textId="4FCFFAF1" w:rsidR="00C17C6F" w:rsidRDefault="00C17C6F" w:rsidP="00C17C6F">
      <w:pPr>
        <w:spacing w:before="0" w:after="0"/>
      </w:pPr>
      <w:r>
        <w:t>Obsah nádoby ca.</w:t>
      </w:r>
      <w:r>
        <w:tab/>
      </w:r>
      <w:r>
        <w:tab/>
      </w:r>
      <w:r>
        <w:tab/>
      </w:r>
      <w:r>
        <w:t>24 l</w:t>
      </w:r>
    </w:p>
    <w:p w14:paraId="5A451D61" w14:textId="292D5EBB" w:rsidR="00C17C6F" w:rsidRDefault="00C17C6F" w:rsidP="00C17C6F">
      <w:pPr>
        <w:spacing w:before="0" w:after="0"/>
      </w:pPr>
      <w:r>
        <w:t>Těleso čerpadla</w:t>
      </w:r>
      <w:r>
        <w:tab/>
      </w:r>
      <w:r>
        <w:tab/>
      </w:r>
      <w:r>
        <w:tab/>
      </w:r>
      <w:r>
        <w:t>Litina</w:t>
      </w:r>
    </w:p>
    <w:p w14:paraId="2885034F" w14:textId="5789D4A2" w:rsidR="00C17C6F" w:rsidRDefault="00C17C6F" w:rsidP="00C17C6F">
      <w:pPr>
        <w:spacing w:before="0" w:after="0"/>
      </w:pPr>
      <w:r>
        <w:t>Krytí IP</w:t>
      </w:r>
      <w:r>
        <w:tab/>
      </w:r>
      <w:r>
        <w:tab/>
      </w:r>
      <w:r>
        <w:tab/>
      </w:r>
      <w:r>
        <w:tab/>
      </w:r>
      <w:proofErr w:type="spellStart"/>
      <w:r>
        <w:t>IP</w:t>
      </w:r>
      <w:proofErr w:type="spellEnd"/>
      <w:r>
        <w:t xml:space="preserve"> X4</w:t>
      </w:r>
    </w:p>
    <w:p w14:paraId="11DCA4D9" w14:textId="1C24ABB4" w:rsidR="00C17C6F" w:rsidRDefault="00C17C6F" w:rsidP="00C17C6F">
      <w:pPr>
        <w:spacing w:before="0" w:after="0"/>
      </w:pPr>
      <w:r>
        <w:t>Hnací hřídel</w:t>
      </w:r>
      <w:r>
        <w:tab/>
      </w:r>
      <w:r>
        <w:tab/>
      </w:r>
      <w:r>
        <w:tab/>
      </w:r>
      <w:r>
        <w:tab/>
      </w:r>
      <w:r>
        <w:t>Ušlechtilá ocel</w:t>
      </w:r>
    </w:p>
    <w:p w14:paraId="58ACE6AE" w14:textId="7BFC8F8B" w:rsidR="00C17C6F" w:rsidRDefault="00C17C6F" w:rsidP="00C17C6F">
      <w:pPr>
        <w:spacing w:before="0" w:after="0"/>
      </w:pPr>
      <w:r>
        <w:t>Nádoba</w:t>
      </w:r>
      <w:r>
        <w:tab/>
      </w:r>
      <w:r>
        <w:tab/>
      </w:r>
      <w:r>
        <w:tab/>
      </w:r>
      <w:r>
        <w:tab/>
      </w:r>
      <w:r>
        <w:t>ocel</w:t>
      </w:r>
    </w:p>
    <w:p w14:paraId="7C1A96D8" w14:textId="00B0546D" w:rsidR="00C17C6F" w:rsidRDefault="00C17C6F" w:rsidP="00C17C6F">
      <w:pPr>
        <w:spacing w:before="0" w:after="0"/>
      </w:pPr>
      <w:r>
        <w:t>Počet oběžných kol</w:t>
      </w:r>
      <w:r>
        <w:tab/>
      </w:r>
      <w:r>
        <w:tab/>
      </w:r>
      <w:r>
        <w:tab/>
      </w:r>
      <w:r>
        <w:t>1</w:t>
      </w:r>
    </w:p>
    <w:p w14:paraId="2319E36B" w14:textId="57166F21" w:rsidR="00C17C6F" w:rsidRDefault="00C17C6F" w:rsidP="00C17C6F">
      <w:pPr>
        <w:spacing w:before="0" w:after="0"/>
      </w:pPr>
      <w:r>
        <w:t>Rozměry</w:t>
      </w:r>
      <w:r>
        <w:tab/>
      </w:r>
      <w:r>
        <w:tab/>
      </w:r>
      <w:r>
        <w:tab/>
      </w:r>
      <w:r>
        <w:tab/>
      </w:r>
      <w:r>
        <w:t>485 x 275 x 585 mm</w:t>
      </w:r>
    </w:p>
    <w:p w14:paraId="33363898" w14:textId="176ADBD4" w:rsidR="00C17C6F" w:rsidRDefault="00C17C6F" w:rsidP="00C17C6F">
      <w:pPr>
        <w:spacing w:before="0" w:after="0"/>
      </w:pPr>
      <w:r>
        <w:t>Hmotnost</w:t>
      </w:r>
      <w:r>
        <w:tab/>
      </w:r>
      <w:r>
        <w:tab/>
      </w:r>
      <w:r>
        <w:tab/>
      </w:r>
      <w:r>
        <w:tab/>
      </w:r>
      <w:r>
        <w:t>16.2 kg</w:t>
      </w:r>
    </w:p>
    <w:p w14:paraId="4225E5F4" w14:textId="03E6647E" w:rsidR="00C17C6F" w:rsidRDefault="00C17C6F" w:rsidP="00C17C6F">
      <w:pPr>
        <w:spacing w:before="0" w:after="0"/>
      </w:pPr>
      <w:r>
        <w:t>Délka kabelu</w:t>
      </w:r>
      <w:r>
        <w:tab/>
      </w:r>
      <w:r>
        <w:tab/>
      </w:r>
      <w:r>
        <w:tab/>
      </w:r>
      <w:r>
        <w:tab/>
      </w:r>
      <w:r>
        <w:t>1.5 m</w:t>
      </w:r>
    </w:p>
    <w:p w14:paraId="42F38719" w14:textId="77777777" w:rsidR="00C17C6F" w:rsidRPr="00C17C6F" w:rsidRDefault="00C17C6F" w:rsidP="00C17C6F">
      <w:pPr>
        <w:rPr>
          <w:u w:val="single"/>
        </w:rPr>
      </w:pPr>
      <w:r w:rsidRPr="00C17C6F">
        <w:rPr>
          <w:u w:val="single"/>
        </w:rPr>
        <w:t>Hlukové emise</w:t>
      </w:r>
    </w:p>
    <w:p w14:paraId="1392B289" w14:textId="2E063648" w:rsidR="00C17C6F" w:rsidRDefault="00C17C6F" w:rsidP="00C17C6F">
      <w:pPr>
        <w:spacing w:before="0" w:after="0"/>
      </w:pPr>
      <w:r>
        <w:t>Hladina akustického tlaku</w:t>
      </w:r>
      <w:r>
        <w:t xml:space="preserve"> </w:t>
      </w:r>
      <w:r>
        <w:t>66 dB(A)</w:t>
      </w:r>
    </w:p>
    <w:p w14:paraId="7DD7ED2F" w14:textId="733BD909" w:rsidR="00C17C6F" w:rsidRDefault="00C17C6F" w:rsidP="00C17C6F">
      <w:pPr>
        <w:spacing w:before="0" w:after="0"/>
      </w:pPr>
      <w:r>
        <w:t>Hladina akustického výkonu (</w:t>
      </w:r>
      <w:proofErr w:type="spellStart"/>
      <w:r>
        <w:t>LwA</w:t>
      </w:r>
      <w:proofErr w:type="spellEnd"/>
      <w:r>
        <w:t>)</w:t>
      </w:r>
      <w:r>
        <w:t xml:space="preserve"> </w:t>
      </w:r>
      <w:r>
        <w:t>78.4 dB(A)</w:t>
      </w:r>
    </w:p>
    <w:p w14:paraId="33F88AF7" w14:textId="4874EB4C" w:rsidR="00C17C6F" w:rsidRDefault="00C17C6F" w:rsidP="00C17C6F">
      <w:pPr>
        <w:spacing w:before="0" w:after="0"/>
      </w:pPr>
      <w:r>
        <w:t>Nejistota měření K</w:t>
      </w:r>
      <w:r>
        <w:t xml:space="preserve"> </w:t>
      </w:r>
      <w:r>
        <w:t>3 dB(A)</w:t>
      </w:r>
    </w:p>
    <w:sectPr w:rsidR="00C17C6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F1FBD"/>
    <w:multiLevelType w:val="multilevel"/>
    <w:tmpl w:val="A4E0CB34"/>
    <w:lvl w:ilvl="0">
      <w:start w:val="1"/>
      <w:numFmt w:val="decimal"/>
      <w:pStyle w:val="Nadpis1"/>
      <w:lvlText w:val="%1."/>
      <w:lvlJc w:val="left"/>
      <w:pPr>
        <w:ind w:left="1134" w:hanging="1134"/>
      </w:pPr>
      <w:rPr>
        <w:rFonts w:hint="default"/>
      </w:rPr>
    </w:lvl>
    <w:lvl w:ilvl="1">
      <w:start w:val="1"/>
      <w:numFmt w:val="decimal"/>
      <w:pStyle w:val="Nadpis2"/>
      <w:lvlText w:val="%1.%2."/>
      <w:lvlJc w:val="left"/>
      <w:pPr>
        <w:ind w:left="1844" w:hanging="1134"/>
      </w:pPr>
      <w:rPr>
        <w:rFonts w:hint="default"/>
        <w:b w:val="0"/>
      </w:rPr>
    </w:lvl>
    <w:lvl w:ilvl="2">
      <w:start w:val="1"/>
      <w:numFmt w:val="decimal"/>
      <w:pStyle w:val="Nadpis3"/>
      <w:lvlText w:val="%1.%2.%3."/>
      <w:lvlJc w:val="left"/>
      <w:pPr>
        <w:ind w:left="1560" w:hanging="1134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 w15:restartNumberingAfterBreak="0">
    <w:nsid w:val="148973D4"/>
    <w:multiLevelType w:val="hybridMultilevel"/>
    <w:tmpl w:val="BA22270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BFC4C90"/>
    <w:multiLevelType w:val="hybridMultilevel"/>
    <w:tmpl w:val="407AE69A"/>
    <w:lvl w:ilvl="0" w:tplc="720A570E">
      <w:start w:val="5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CC078EF"/>
    <w:multiLevelType w:val="hybridMultilevel"/>
    <w:tmpl w:val="FBFEEBB6"/>
    <w:lvl w:ilvl="0" w:tplc="FFFFFFFF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5303571"/>
    <w:multiLevelType w:val="hybridMultilevel"/>
    <w:tmpl w:val="FBFEEBB6"/>
    <w:lvl w:ilvl="0" w:tplc="0405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1"/>
  </w:num>
  <w:num w:numId="5">
    <w:abstractNumId w:val="4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0622"/>
    <w:rsid w:val="000E6088"/>
    <w:rsid w:val="0013257E"/>
    <w:rsid w:val="00133477"/>
    <w:rsid w:val="001467A3"/>
    <w:rsid w:val="001A542B"/>
    <w:rsid w:val="00270BCB"/>
    <w:rsid w:val="0029792A"/>
    <w:rsid w:val="002C7C91"/>
    <w:rsid w:val="002D1663"/>
    <w:rsid w:val="003230BC"/>
    <w:rsid w:val="00340992"/>
    <w:rsid w:val="00340D24"/>
    <w:rsid w:val="003423ED"/>
    <w:rsid w:val="0036463F"/>
    <w:rsid w:val="003A1523"/>
    <w:rsid w:val="003B5F5D"/>
    <w:rsid w:val="003D695C"/>
    <w:rsid w:val="00403DC8"/>
    <w:rsid w:val="004052CB"/>
    <w:rsid w:val="004E6CE0"/>
    <w:rsid w:val="00501826"/>
    <w:rsid w:val="00557CD0"/>
    <w:rsid w:val="00594AF8"/>
    <w:rsid w:val="0059642F"/>
    <w:rsid w:val="00597AB4"/>
    <w:rsid w:val="005A174E"/>
    <w:rsid w:val="005D4382"/>
    <w:rsid w:val="00674798"/>
    <w:rsid w:val="00680E65"/>
    <w:rsid w:val="006F1876"/>
    <w:rsid w:val="006F67AD"/>
    <w:rsid w:val="006F7566"/>
    <w:rsid w:val="00721144"/>
    <w:rsid w:val="00774587"/>
    <w:rsid w:val="00776F46"/>
    <w:rsid w:val="0078157F"/>
    <w:rsid w:val="007959CA"/>
    <w:rsid w:val="007C74A4"/>
    <w:rsid w:val="007F7034"/>
    <w:rsid w:val="008043EC"/>
    <w:rsid w:val="00823CD4"/>
    <w:rsid w:val="00836FC5"/>
    <w:rsid w:val="0084242E"/>
    <w:rsid w:val="00857A54"/>
    <w:rsid w:val="00874798"/>
    <w:rsid w:val="008E68F3"/>
    <w:rsid w:val="00906F26"/>
    <w:rsid w:val="00922BAE"/>
    <w:rsid w:val="00956B6F"/>
    <w:rsid w:val="009F7FE5"/>
    <w:rsid w:val="00A7334C"/>
    <w:rsid w:val="00AA24E3"/>
    <w:rsid w:val="00AD52FE"/>
    <w:rsid w:val="00B33389"/>
    <w:rsid w:val="00B613BB"/>
    <w:rsid w:val="00B758E2"/>
    <w:rsid w:val="00BA602D"/>
    <w:rsid w:val="00C06427"/>
    <w:rsid w:val="00C10451"/>
    <w:rsid w:val="00C17C6F"/>
    <w:rsid w:val="00C20607"/>
    <w:rsid w:val="00C275B0"/>
    <w:rsid w:val="00C315A4"/>
    <w:rsid w:val="00C904C0"/>
    <w:rsid w:val="00C9357A"/>
    <w:rsid w:val="00CA384B"/>
    <w:rsid w:val="00CF58D1"/>
    <w:rsid w:val="00CF5FB5"/>
    <w:rsid w:val="00D44E3B"/>
    <w:rsid w:val="00D90EF1"/>
    <w:rsid w:val="00DB2F87"/>
    <w:rsid w:val="00E014EC"/>
    <w:rsid w:val="00E436E9"/>
    <w:rsid w:val="00E60622"/>
    <w:rsid w:val="00E62CEB"/>
    <w:rsid w:val="00F079DA"/>
    <w:rsid w:val="00F73AD5"/>
    <w:rsid w:val="00F74605"/>
    <w:rsid w:val="00F95E3B"/>
    <w:rsid w:val="00FF5E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BE5CF7"/>
  <w15:chartTrackingRefBased/>
  <w15:docId w15:val="{9E82FB87-1CA0-4955-BE7A-9145227DF5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D44E3B"/>
    <w:pPr>
      <w:spacing w:before="240"/>
      <w:jc w:val="both"/>
    </w:pPr>
    <w:rPr>
      <w:rFonts w:asciiTheme="majorHAnsi" w:hAnsiTheme="majorHAnsi"/>
      <w:sz w:val="24"/>
      <w:lang w:eastAsia="cs-CZ"/>
    </w:rPr>
  </w:style>
  <w:style w:type="paragraph" w:styleId="Nadpis1">
    <w:name w:val="heading 1"/>
    <w:basedOn w:val="Odstavecseseznamem"/>
    <w:next w:val="Normln"/>
    <w:link w:val="Nadpis1Char"/>
    <w:uiPriority w:val="9"/>
    <w:qFormat/>
    <w:rsid w:val="006F67AD"/>
    <w:pPr>
      <w:keepNext/>
      <w:numPr>
        <w:numId w:val="3"/>
      </w:numPr>
      <w:spacing w:after="240"/>
      <w:contextualSpacing w:val="0"/>
      <w:jc w:val="left"/>
      <w:outlineLvl w:val="0"/>
    </w:pPr>
    <w:rPr>
      <w:rFonts w:cstheme="minorHAnsi"/>
      <w:caps/>
      <w:sz w:val="28"/>
      <w:szCs w:val="28"/>
      <w:u w:val="single"/>
    </w:rPr>
  </w:style>
  <w:style w:type="paragraph" w:styleId="Nadpis2">
    <w:name w:val="heading 2"/>
    <w:basedOn w:val="Odstavecseseznamem"/>
    <w:next w:val="Normln"/>
    <w:link w:val="Nadpis2Char"/>
    <w:uiPriority w:val="9"/>
    <w:unhideWhenUsed/>
    <w:qFormat/>
    <w:rsid w:val="006F67AD"/>
    <w:pPr>
      <w:keepNext/>
      <w:numPr>
        <w:ilvl w:val="1"/>
        <w:numId w:val="3"/>
      </w:numPr>
      <w:jc w:val="left"/>
      <w:outlineLvl w:val="1"/>
    </w:pPr>
    <w:rPr>
      <w:rFonts w:cs="Times New Roman"/>
      <w:i/>
      <w:sz w:val="26"/>
      <w:szCs w:val="26"/>
      <w:u w:val="single"/>
    </w:rPr>
  </w:style>
  <w:style w:type="paragraph" w:styleId="Nadpis3">
    <w:name w:val="heading 3"/>
    <w:basedOn w:val="Odstavecseseznamem"/>
    <w:next w:val="Normln"/>
    <w:link w:val="Nadpis3Char"/>
    <w:uiPriority w:val="9"/>
    <w:unhideWhenUsed/>
    <w:qFormat/>
    <w:rsid w:val="006F67AD"/>
    <w:pPr>
      <w:keepNext/>
      <w:numPr>
        <w:ilvl w:val="2"/>
        <w:numId w:val="1"/>
      </w:numPr>
      <w:outlineLvl w:val="2"/>
    </w:pPr>
    <w:rPr>
      <w:rFonts w:cs="Arial"/>
      <w:i/>
      <w:sz w:val="26"/>
      <w:szCs w:val="26"/>
      <w:u w:val="dotted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6F67AD"/>
    <w:pPr>
      <w:keepNext/>
      <w:outlineLvl w:val="3"/>
    </w:pPr>
    <w:rPr>
      <w:rFonts w:cs="Arial"/>
      <w:b/>
      <w:i/>
      <w:sz w:val="22"/>
      <w:u w:val="single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6F67AD"/>
    <w:pPr>
      <w:keepNext/>
      <w:keepLines/>
      <w:spacing w:before="200" w:after="0"/>
      <w:outlineLvl w:val="4"/>
    </w:pPr>
    <w:rPr>
      <w:rFonts w:eastAsiaTheme="majorEastAsia" w:cs="Arial"/>
      <w:b/>
      <w:i/>
      <w:sz w:val="22"/>
      <w:u w:val="dotted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6F67AD"/>
    <w:rPr>
      <w:rFonts w:asciiTheme="majorHAnsi" w:hAnsiTheme="majorHAnsi" w:cstheme="minorHAnsi"/>
      <w:caps/>
      <w:sz w:val="28"/>
      <w:szCs w:val="28"/>
      <w:u w:val="single"/>
      <w:lang w:eastAsia="cs-CZ"/>
    </w:rPr>
  </w:style>
  <w:style w:type="paragraph" w:styleId="Odstavecseseznamem">
    <w:name w:val="List Paragraph"/>
    <w:basedOn w:val="Normln"/>
    <w:uiPriority w:val="34"/>
    <w:qFormat/>
    <w:rsid w:val="006F67AD"/>
    <w:pPr>
      <w:ind w:left="720"/>
      <w:contextualSpacing/>
    </w:pPr>
  </w:style>
  <w:style w:type="character" w:customStyle="1" w:styleId="Nadpis2Char">
    <w:name w:val="Nadpis 2 Char"/>
    <w:basedOn w:val="Standardnpsmoodstavce"/>
    <w:link w:val="Nadpis2"/>
    <w:uiPriority w:val="9"/>
    <w:rsid w:val="006F67AD"/>
    <w:rPr>
      <w:rFonts w:asciiTheme="majorHAnsi" w:hAnsiTheme="majorHAnsi" w:cs="Times New Roman"/>
      <w:i/>
      <w:sz w:val="26"/>
      <w:szCs w:val="26"/>
      <w:u w:val="single"/>
      <w:lang w:eastAsia="cs-CZ"/>
    </w:rPr>
  </w:style>
  <w:style w:type="character" w:customStyle="1" w:styleId="Nadpis3Char">
    <w:name w:val="Nadpis 3 Char"/>
    <w:basedOn w:val="Standardnpsmoodstavce"/>
    <w:link w:val="Nadpis3"/>
    <w:uiPriority w:val="9"/>
    <w:rsid w:val="006F67AD"/>
    <w:rPr>
      <w:rFonts w:asciiTheme="majorHAnsi" w:hAnsiTheme="majorHAnsi" w:cs="Arial"/>
      <w:i/>
      <w:sz w:val="26"/>
      <w:szCs w:val="26"/>
      <w:u w:val="dotted"/>
      <w:lang w:eastAsia="cs-CZ"/>
    </w:rPr>
  </w:style>
  <w:style w:type="character" w:customStyle="1" w:styleId="Nadpis4Char">
    <w:name w:val="Nadpis 4 Char"/>
    <w:basedOn w:val="Standardnpsmoodstavce"/>
    <w:link w:val="Nadpis4"/>
    <w:uiPriority w:val="9"/>
    <w:rsid w:val="006F67AD"/>
    <w:rPr>
      <w:rFonts w:asciiTheme="majorHAnsi" w:hAnsiTheme="majorHAnsi" w:cs="Arial"/>
      <w:b/>
      <w:i/>
      <w:u w:val="single"/>
      <w:lang w:eastAsia="cs-CZ"/>
    </w:rPr>
  </w:style>
  <w:style w:type="character" w:customStyle="1" w:styleId="Nadpis5Char">
    <w:name w:val="Nadpis 5 Char"/>
    <w:basedOn w:val="Standardnpsmoodstavce"/>
    <w:link w:val="Nadpis5"/>
    <w:uiPriority w:val="9"/>
    <w:rsid w:val="006F67AD"/>
    <w:rPr>
      <w:rFonts w:asciiTheme="majorHAnsi" w:eastAsiaTheme="majorEastAsia" w:hAnsiTheme="majorHAnsi" w:cs="Arial"/>
      <w:b/>
      <w:i/>
      <w:u w:val="dotted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qFormat/>
    <w:rsid w:val="006F67AD"/>
    <w:pPr>
      <w:tabs>
        <w:tab w:val="left" w:pos="480"/>
        <w:tab w:val="right" w:leader="dot" w:pos="9062"/>
      </w:tabs>
      <w:spacing w:before="0" w:after="0"/>
      <w:jc w:val="left"/>
    </w:pPr>
    <w:rPr>
      <w:rFonts w:cs="Times New Roman"/>
      <w:b/>
      <w:bCs/>
      <w:caps/>
    </w:rPr>
  </w:style>
  <w:style w:type="paragraph" w:styleId="Obsah2">
    <w:name w:val="toc 2"/>
    <w:basedOn w:val="Normln"/>
    <w:next w:val="Normln"/>
    <w:autoRedefine/>
    <w:uiPriority w:val="39"/>
    <w:unhideWhenUsed/>
    <w:qFormat/>
    <w:rsid w:val="006F67AD"/>
    <w:pPr>
      <w:tabs>
        <w:tab w:val="left" w:pos="720"/>
        <w:tab w:val="right" w:leader="dot" w:pos="9062"/>
      </w:tabs>
      <w:spacing w:before="0" w:after="0"/>
      <w:jc w:val="left"/>
    </w:pPr>
    <w:rPr>
      <w:rFonts w:asciiTheme="minorHAnsi" w:hAnsiTheme="minorHAnsi" w:cstheme="minorHAnsi"/>
      <w:b/>
      <w:bCs/>
      <w:sz w:val="20"/>
      <w:szCs w:val="20"/>
    </w:rPr>
  </w:style>
  <w:style w:type="paragraph" w:styleId="Obsah3">
    <w:name w:val="toc 3"/>
    <w:basedOn w:val="Normln"/>
    <w:next w:val="Normln"/>
    <w:autoRedefine/>
    <w:uiPriority w:val="39"/>
    <w:unhideWhenUsed/>
    <w:qFormat/>
    <w:rsid w:val="006F67AD"/>
    <w:pPr>
      <w:tabs>
        <w:tab w:val="left" w:pos="960"/>
        <w:tab w:val="right" w:leader="dot" w:pos="9062"/>
      </w:tabs>
      <w:spacing w:before="0" w:after="40"/>
      <w:ind w:left="238"/>
      <w:jc w:val="left"/>
    </w:pPr>
    <w:rPr>
      <w:rFonts w:asciiTheme="minorHAnsi" w:hAnsiTheme="minorHAnsi" w:cstheme="minorHAnsi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6F67AD"/>
    <w:pPr>
      <w:keepNext/>
      <w:spacing w:before="0" w:line="240" w:lineRule="auto"/>
    </w:pPr>
    <w:rPr>
      <w:rFonts w:cs="Times New Roman"/>
      <w:bCs/>
      <w:i/>
      <w:sz w:val="18"/>
      <w:szCs w:val="18"/>
    </w:rPr>
  </w:style>
  <w:style w:type="paragraph" w:styleId="Nzev">
    <w:name w:val="Title"/>
    <w:basedOn w:val="Normln"/>
    <w:next w:val="Normln"/>
    <w:link w:val="NzevChar"/>
    <w:uiPriority w:val="10"/>
    <w:qFormat/>
    <w:rsid w:val="006F67AD"/>
    <w:pPr>
      <w:framePr w:wrap="notBeside" w:vAnchor="text" w:hAnchor="text" w:y="1"/>
      <w:pBdr>
        <w:top w:val="single" w:sz="2" w:space="1" w:color="FFFFFF" w:themeColor="background1"/>
        <w:left w:val="single" w:sz="2" w:space="4" w:color="FFFFFF" w:themeColor="background1"/>
        <w:bottom w:val="single" w:sz="2" w:space="1" w:color="FFFFFF" w:themeColor="background1"/>
        <w:right w:val="single" w:sz="2" w:space="4" w:color="FFFFFF" w:themeColor="background1"/>
      </w:pBdr>
      <w:spacing w:before="0" w:after="300" w:line="240" w:lineRule="auto"/>
      <w:contextualSpacing/>
    </w:pPr>
    <w:rPr>
      <w:rFonts w:ascii="Times New Roman" w:eastAsiaTheme="majorEastAsia" w:hAnsi="Times New Roman" w:cs="Times New Roman"/>
      <w:spacing w:val="5"/>
      <w:kern w:val="28"/>
      <w:sz w:val="52"/>
      <w:szCs w:val="52"/>
      <w:u w:val="single"/>
      <w:lang w:eastAsia="en-US"/>
    </w:rPr>
  </w:style>
  <w:style w:type="character" w:customStyle="1" w:styleId="NzevChar">
    <w:name w:val="Název Char"/>
    <w:basedOn w:val="Standardnpsmoodstavce"/>
    <w:link w:val="Nzev"/>
    <w:uiPriority w:val="10"/>
    <w:rsid w:val="006F67AD"/>
    <w:rPr>
      <w:rFonts w:ascii="Times New Roman" w:eastAsiaTheme="majorEastAsia" w:hAnsi="Times New Roman" w:cs="Times New Roman"/>
      <w:spacing w:val="5"/>
      <w:kern w:val="28"/>
      <w:sz w:val="52"/>
      <w:szCs w:val="52"/>
      <w:u w:val="single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6F67AD"/>
    <w:pPr>
      <w:jc w:val="center"/>
    </w:pPr>
    <w:rPr>
      <w:rFonts w:ascii="Times New Roman" w:hAnsi="Times New Roman" w:cs="Times New Roman"/>
      <w:sz w:val="40"/>
      <w:szCs w:val="40"/>
    </w:rPr>
  </w:style>
  <w:style w:type="character" w:customStyle="1" w:styleId="PodnadpisChar">
    <w:name w:val="Podnadpis Char"/>
    <w:basedOn w:val="Standardnpsmoodstavce"/>
    <w:link w:val="Podnadpis"/>
    <w:uiPriority w:val="11"/>
    <w:rsid w:val="006F67AD"/>
    <w:rPr>
      <w:rFonts w:ascii="Times New Roman" w:hAnsi="Times New Roman" w:cs="Times New Roman"/>
      <w:sz w:val="40"/>
      <w:szCs w:val="40"/>
      <w:lang w:eastAsia="cs-CZ"/>
    </w:rPr>
  </w:style>
  <w:style w:type="character" w:styleId="Siln">
    <w:name w:val="Strong"/>
    <w:basedOn w:val="Standardnpsmoodstavce"/>
    <w:uiPriority w:val="22"/>
    <w:qFormat/>
    <w:rsid w:val="006F67AD"/>
    <w:rPr>
      <w:b/>
      <w:bCs/>
    </w:rPr>
  </w:style>
  <w:style w:type="character" w:styleId="Zdraznn">
    <w:name w:val="Emphasis"/>
    <w:basedOn w:val="Standardnpsmoodstavce"/>
    <w:uiPriority w:val="20"/>
    <w:qFormat/>
    <w:rsid w:val="006F67AD"/>
    <w:rPr>
      <w:i/>
      <w:iCs/>
      <w:u w:val="single"/>
    </w:rPr>
  </w:style>
  <w:style w:type="paragraph" w:styleId="Bezmezer">
    <w:name w:val="No Spacing"/>
    <w:basedOn w:val="Normln"/>
    <w:link w:val="BezmezerChar"/>
    <w:uiPriority w:val="1"/>
    <w:qFormat/>
    <w:rsid w:val="006F67AD"/>
    <w:pPr>
      <w:spacing w:before="0" w:after="0"/>
    </w:pPr>
    <w:rPr>
      <w:rFonts w:ascii="Times New Roman" w:hAnsi="Times New Roman" w:cs="Times New Roman"/>
      <w:sz w:val="22"/>
    </w:rPr>
  </w:style>
  <w:style w:type="character" w:customStyle="1" w:styleId="BezmezerChar">
    <w:name w:val="Bez mezer Char"/>
    <w:basedOn w:val="Standardnpsmoodstavce"/>
    <w:link w:val="Bezmezer"/>
    <w:uiPriority w:val="1"/>
    <w:rsid w:val="006F67AD"/>
    <w:rPr>
      <w:rFonts w:ascii="Times New Roman" w:hAnsi="Times New Roman" w:cs="Times New Roman"/>
      <w:lang w:eastAsia="cs-CZ"/>
    </w:rPr>
  </w:style>
  <w:style w:type="character" w:styleId="Nzevknihy">
    <w:name w:val="Book Title"/>
    <w:basedOn w:val="Standardnpsmoodstavce"/>
    <w:uiPriority w:val="33"/>
    <w:qFormat/>
    <w:rsid w:val="006F67AD"/>
    <w:rPr>
      <w:b/>
      <w:bCs/>
      <w:caps/>
      <w:spacing w:val="5"/>
      <w:sz w:val="72"/>
      <w:szCs w:val="72"/>
      <w:u w:val="double"/>
    </w:rPr>
  </w:style>
  <w:style w:type="paragraph" w:styleId="Nadpisobsahu">
    <w:name w:val="TOC Heading"/>
    <w:basedOn w:val="Normln"/>
    <w:next w:val="Normln"/>
    <w:uiPriority w:val="39"/>
    <w:unhideWhenUsed/>
    <w:qFormat/>
    <w:rsid w:val="006F67AD"/>
    <w:rPr>
      <w:rFonts w:cs="Times New Roman"/>
      <w:sz w:val="28"/>
      <w:szCs w:val="28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042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1890</TotalTime>
  <Pages>16</Pages>
  <Words>1745</Words>
  <Characters>10299</Characters>
  <Application>Microsoft Office Word</Application>
  <DocSecurity>0</DocSecurity>
  <Lines>85</Lines>
  <Paragraphs>24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Kroulík</dc:creator>
  <cp:keywords/>
  <dc:description/>
  <cp:lastModifiedBy>Jan Kroulík</cp:lastModifiedBy>
  <cp:revision>70</cp:revision>
  <dcterms:created xsi:type="dcterms:W3CDTF">2021-12-20T11:17:00Z</dcterms:created>
  <dcterms:modified xsi:type="dcterms:W3CDTF">2022-01-03T14:01:00Z</dcterms:modified>
</cp:coreProperties>
</file>